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5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75"/>
      </w:tblGrid>
      <w:tr w:rsidR="00634923" w14:paraId="0F8715BD" w14:textId="77777777" w:rsidTr="00E04FB0">
        <w:trPr>
          <w:trHeight w:val="964"/>
        </w:trPr>
        <w:tc>
          <w:tcPr>
            <w:tcW w:w="10575" w:type="dxa"/>
          </w:tcPr>
          <w:p w14:paraId="2AFEE43F" w14:textId="143A7143" w:rsidR="00634923" w:rsidRPr="00E04FB0" w:rsidRDefault="00634923" w:rsidP="00E04FB0">
            <w:pPr>
              <w:jc w:val="center"/>
              <w:rPr>
                <w:b/>
                <w:sz w:val="40"/>
                <w:szCs w:val="40"/>
              </w:rPr>
            </w:pPr>
            <w:r w:rsidRPr="00E04FB0">
              <w:rPr>
                <w:b/>
                <w:sz w:val="40"/>
                <w:szCs w:val="40"/>
              </w:rPr>
              <w:t>P</w:t>
            </w:r>
            <w:r w:rsidR="00DA19CD">
              <w:rPr>
                <w:b/>
                <w:sz w:val="40"/>
                <w:szCs w:val="40"/>
              </w:rPr>
              <w:t xml:space="preserve">ICTURES </w:t>
            </w:r>
            <w:r w:rsidRPr="00E04FB0">
              <w:rPr>
                <w:b/>
                <w:sz w:val="40"/>
                <w:szCs w:val="40"/>
              </w:rPr>
              <w:t>SHOWN MAY REPRESENT VARIOUS MODS</w:t>
            </w:r>
            <w:r w:rsidR="008B22BC" w:rsidRPr="00E04FB0">
              <w:rPr>
                <w:b/>
                <w:sz w:val="40"/>
                <w:szCs w:val="40"/>
              </w:rPr>
              <w:t xml:space="preserve">. SEE </w:t>
            </w:r>
            <w:r w:rsidR="00FA1F5D" w:rsidRPr="00E04FB0">
              <w:rPr>
                <w:b/>
                <w:sz w:val="40"/>
                <w:szCs w:val="40"/>
              </w:rPr>
              <w:t>WINDCHILL</w:t>
            </w:r>
            <w:r w:rsidR="008B22BC" w:rsidRPr="00E04FB0">
              <w:rPr>
                <w:b/>
                <w:sz w:val="40"/>
                <w:szCs w:val="40"/>
              </w:rPr>
              <w:t xml:space="preserve"> B.O.M. FOR SPECIFIC COMPONENT USAGE.</w:t>
            </w:r>
          </w:p>
        </w:tc>
      </w:tr>
    </w:tbl>
    <w:p w14:paraId="11FDE9F1" w14:textId="77777777" w:rsidR="00DA19CD" w:rsidRDefault="00DA19CD" w:rsidP="00DA19CD">
      <w:pPr>
        <w:rPr>
          <w:b/>
          <w:sz w:val="28"/>
          <w:szCs w:val="28"/>
        </w:rPr>
      </w:pPr>
    </w:p>
    <w:p w14:paraId="537F3169" w14:textId="4BFDB671" w:rsidR="00CA58DB" w:rsidRDefault="00CA58DB" w:rsidP="00DA19CD">
      <w:pPr>
        <w:rPr>
          <w:b/>
          <w:sz w:val="28"/>
          <w:szCs w:val="28"/>
        </w:rPr>
      </w:pPr>
      <w:r w:rsidRPr="00AE2B13">
        <w:rPr>
          <w:b/>
          <w:sz w:val="28"/>
          <w:szCs w:val="28"/>
        </w:rPr>
        <w:t>NOTES:</w:t>
      </w:r>
    </w:p>
    <w:p w14:paraId="5F4CD954" w14:textId="77777777" w:rsidR="0024685A" w:rsidRPr="00DA19CD" w:rsidRDefault="0024685A" w:rsidP="00DA19CD">
      <w:pPr>
        <w:rPr>
          <w:b/>
          <w:sz w:val="32"/>
          <w:szCs w:val="32"/>
        </w:rPr>
      </w:pPr>
    </w:p>
    <w:p w14:paraId="38FD1B02" w14:textId="52E61923" w:rsidR="00DA19CD" w:rsidRDefault="00AC74C8" w:rsidP="00DA19CD">
      <w:pPr>
        <w:rPr>
          <w:b/>
          <w:bCs/>
          <w:sz w:val="24"/>
          <w:szCs w:val="24"/>
        </w:rPr>
      </w:pPr>
      <w:r w:rsidRPr="00AC74C8">
        <w:rPr>
          <w:b/>
          <w:bCs/>
          <w:sz w:val="24"/>
          <w:szCs w:val="24"/>
        </w:rPr>
        <w:t>ROUTING FOR DCS354 / DCS355 / DCS356 MODELS:</w:t>
      </w:r>
    </w:p>
    <w:p w14:paraId="605F2C34" w14:textId="77777777" w:rsidR="007D51D5" w:rsidRPr="00AC74C8" w:rsidRDefault="007D51D5" w:rsidP="00DA19CD">
      <w:pPr>
        <w:rPr>
          <w:b/>
          <w:bCs/>
          <w:sz w:val="24"/>
          <w:szCs w:val="24"/>
        </w:rPr>
      </w:pPr>
    </w:p>
    <w:p w14:paraId="296D4748" w14:textId="4CD8BA2C" w:rsidR="00DA19CD" w:rsidRPr="007D51D5" w:rsidRDefault="007D51D5" w:rsidP="00DA19CD">
      <w:r w:rsidRPr="007D51D5">
        <w:t>TAKE THE LED AND PLACE IT ON THE HOUSING GUIDE AS SHOWN.</w:t>
      </w:r>
    </w:p>
    <w:p w14:paraId="212D6A14" w14:textId="0FFFA524" w:rsidR="00DA19CD" w:rsidRDefault="007D51D5" w:rsidP="00DA19CD">
      <w:pPr>
        <w:rPr>
          <w:sz w:val="32"/>
          <w:szCs w:val="32"/>
        </w:rPr>
      </w:pPr>
      <w:r>
        <w:rPr>
          <w:noProof/>
        </w:rPr>
        <w:drawing>
          <wp:anchor distT="0" distB="0" distL="114300" distR="114300" simplePos="0" relativeHeight="251660288" behindDoc="1" locked="0" layoutInCell="1" allowOverlap="1" wp14:anchorId="620782A5" wp14:editId="2AF70079">
            <wp:simplePos x="0" y="0"/>
            <wp:positionH relativeFrom="margin">
              <wp:align>center</wp:align>
            </wp:positionH>
            <wp:positionV relativeFrom="paragraph">
              <wp:posOffset>167640</wp:posOffset>
            </wp:positionV>
            <wp:extent cx="3748417" cy="1897380"/>
            <wp:effectExtent l="0" t="0" r="4445" b="7620"/>
            <wp:wrapNone/>
            <wp:docPr id="10" name="Picture 9">
              <a:extLst xmlns:a="http://schemas.openxmlformats.org/drawingml/2006/main">
                <a:ext uri="{FF2B5EF4-FFF2-40B4-BE49-F238E27FC236}">
                  <a16:creationId xmlns:a16="http://schemas.microsoft.com/office/drawing/2014/main" id="{E8CEDEB9-6C07-921F-21A4-F2279319E2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E8CEDEB9-6C07-921F-21A4-F2279319E22B}"/>
                        </a:ext>
                      </a:extLst>
                    </pic:cNvPr>
                    <pic:cNvPicPr>
                      <a:picLocks noChangeAspect="1"/>
                    </pic:cNvPicPr>
                  </pic:nvPicPr>
                  <pic:blipFill>
                    <a:blip r:embed="rId7" cstate="email">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749088" cy="1897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FF4BAE" w14:textId="410FA37C" w:rsidR="0024685A" w:rsidRDefault="0024685A" w:rsidP="00DA19CD">
      <w:pPr>
        <w:rPr>
          <w:sz w:val="32"/>
          <w:szCs w:val="32"/>
        </w:rPr>
      </w:pPr>
    </w:p>
    <w:p w14:paraId="44C2AE62" w14:textId="3D5D33DD" w:rsidR="0024685A" w:rsidRDefault="0024685A" w:rsidP="00DA19CD">
      <w:pPr>
        <w:rPr>
          <w:sz w:val="32"/>
          <w:szCs w:val="32"/>
        </w:rPr>
      </w:pPr>
    </w:p>
    <w:p w14:paraId="14ADF940" w14:textId="41A852CA" w:rsidR="0024685A" w:rsidRDefault="0024685A" w:rsidP="00DA19CD">
      <w:pPr>
        <w:rPr>
          <w:sz w:val="32"/>
          <w:szCs w:val="32"/>
        </w:rPr>
      </w:pPr>
    </w:p>
    <w:p w14:paraId="3754811A" w14:textId="3FE99FE2" w:rsidR="0024685A" w:rsidRDefault="0024685A" w:rsidP="00DA19CD">
      <w:pPr>
        <w:rPr>
          <w:sz w:val="32"/>
          <w:szCs w:val="32"/>
        </w:rPr>
      </w:pPr>
    </w:p>
    <w:p w14:paraId="00A767FD" w14:textId="410AB71B" w:rsidR="0024685A" w:rsidRDefault="0024685A" w:rsidP="00DA19CD">
      <w:pPr>
        <w:rPr>
          <w:sz w:val="32"/>
          <w:szCs w:val="32"/>
        </w:rPr>
      </w:pPr>
    </w:p>
    <w:p w14:paraId="72505AC2" w14:textId="720E80CD" w:rsidR="0024685A" w:rsidRDefault="0024685A" w:rsidP="00DA19CD">
      <w:pPr>
        <w:rPr>
          <w:sz w:val="32"/>
          <w:szCs w:val="32"/>
        </w:rPr>
      </w:pPr>
    </w:p>
    <w:p w14:paraId="6EEB085B" w14:textId="77777777" w:rsidR="0024685A" w:rsidRDefault="0024685A" w:rsidP="00DA19CD">
      <w:pPr>
        <w:rPr>
          <w:sz w:val="32"/>
          <w:szCs w:val="32"/>
        </w:rPr>
      </w:pPr>
    </w:p>
    <w:p w14:paraId="5DCA450C" w14:textId="77777777" w:rsidR="0024685A" w:rsidRPr="00DA19CD" w:rsidRDefault="0024685A" w:rsidP="00DA19CD">
      <w:pPr>
        <w:rPr>
          <w:sz w:val="32"/>
          <w:szCs w:val="32"/>
        </w:rPr>
      </w:pPr>
    </w:p>
    <w:p w14:paraId="67AEFB54" w14:textId="5B841F55" w:rsidR="005D40D8" w:rsidRDefault="005D40D8" w:rsidP="00E77539"/>
    <w:p w14:paraId="46420100" w14:textId="7A6C170D" w:rsidR="00B275C1" w:rsidRDefault="00B275C1" w:rsidP="00E77539"/>
    <w:p w14:paraId="6D2D3BEF" w14:textId="61B329F6" w:rsidR="00B275C1" w:rsidRDefault="00B275C1" w:rsidP="00E77539"/>
    <w:p w14:paraId="7B611EFB" w14:textId="10116211" w:rsidR="00EF7735" w:rsidRPr="00544CE3" w:rsidRDefault="00544CE3" w:rsidP="00EF7735">
      <w:pPr>
        <w:tabs>
          <w:tab w:val="left" w:pos="720"/>
          <w:tab w:val="left" w:pos="8584"/>
        </w:tabs>
      </w:pPr>
      <w:r w:rsidRPr="00544CE3">
        <w:t xml:space="preserve">PLACE THE MODULE ON THE HOUSING GUIDES, MAKE SURE IT FITS CORRECTLY </w:t>
      </w:r>
      <w:r w:rsidR="00B4361D" w:rsidRPr="00544CE3">
        <w:rPr>
          <w:noProof/>
        </w:rPr>
        <mc:AlternateContent>
          <mc:Choice Requires="wps">
            <w:drawing>
              <wp:anchor distT="0" distB="0" distL="114300" distR="114300" simplePos="0" relativeHeight="251635712" behindDoc="0" locked="0" layoutInCell="1" allowOverlap="1" wp14:anchorId="71A27ADD" wp14:editId="216B31EF">
                <wp:simplePos x="0" y="0"/>
                <wp:positionH relativeFrom="column">
                  <wp:posOffset>5423535</wp:posOffset>
                </wp:positionH>
                <wp:positionV relativeFrom="paragraph">
                  <wp:posOffset>2282190</wp:posOffset>
                </wp:positionV>
                <wp:extent cx="118745" cy="36195"/>
                <wp:effectExtent l="0" t="0" r="0" b="0"/>
                <wp:wrapNone/>
                <wp:docPr id="19" name="Rectangle 3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8745" cy="36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36EEA7" id="Rectangle 328" o:spid="_x0000_s1026" style="position:absolute;margin-left:427.05pt;margin-top:179.7pt;width:9.35pt;height:2.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" stroked="f">
                <o:lock v:ext="edit" aspectratio="t"/>
              </v:rect>
            </w:pict>
          </mc:Fallback>
        </mc:AlternateContent>
      </w:r>
      <w:r w:rsidR="00C36FC5" w:rsidRPr="00544CE3">
        <w:tab/>
      </w:r>
      <w:r w:rsidR="00EF7735" w:rsidRPr="00544CE3">
        <w:tab/>
      </w:r>
    </w:p>
    <w:p w14:paraId="57EE7765" w14:textId="562EBA72" w:rsidR="00F50AE1" w:rsidRDefault="00EF7735" w:rsidP="00EF7735">
      <w:pPr>
        <w:tabs>
          <w:tab w:val="left" w:pos="4226"/>
        </w:tabs>
        <w:rPr>
          <w:sz w:val="24"/>
        </w:rPr>
      </w:pPr>
      <w:r>
        <w:rPr>
          <w:sz w:val="24"/>
        </w:rPr>
        <w:tab/>
      </w:r>
    </w:p>
    <w:p w14:paraId="72675367" w14:textId="1FBD55CB" w:rsidR="00F50AE1" w:rsidRPr="00F50AE1" w:rsidRDefault="0024685A" w:rsidP="00F50AE1">
      <w:pPr>
        <w:rPr>
          <w:sz w:val="24"/>
        </w:rPr>
      </w:pPr>
      <w:r>
        <w:rPr>
          <w:noProof/>
        </w:rPr>
        <w:drawing>
          <wp:anchor distT="0" distB="0" distL="114300" distR="114300" simplePos="0" relativeHeight="251661312" behindDoc="1" locked="0" layoutInCell="1" allowOverlap="1" wp14:anchorId="0D7C5815" wp14:editId="1035CE90">
            <wp:simplePos x="0" y="0"/>
            <wp:positionH relativeFrom="margin">
              <wp:align>center</wp:align>
            </wp:positionH>
            <wp:positionV relativeFrom="paragraph">
              <wp:posOffset>28575</wp:posOffset>
            </wp:positionV>
            <wp:extent cx="5238750" cy="1786724"/>
            <wp:effectExtent l="19050" t="19050" r="19050" b="23495"/>
            <wp:wrapNone/>
            <wp:docPr id="16" name="Picture 15">
              <a:extLst xmlns:a="http://schemas.openxmlformats.org/drawingml/2006/main">
                <a:ext uri="{FF2B5EF4-FFF2-40B4-BE49-F238E27FC236}">
                  <a16:creationId xmlns:a16="http://schemas.microsoft.com/office/drawing/2014/main" id="{0DAE377C-4790-180B-B5E1-C2133E4E5F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0DAE377C-4790-180B-B5E1-C2133E4E5F95}"/>
                        </a:ext>
                      </a:extLst>
                    </pic:cNvPr>
                    <pic:cNvPicPr>
                      <a:picLocks noChangeAspect="1"/>
                    </pic:cNvPicPr>
                  </pic:nvPicPr>
                  <pic:blipFill rotWithShape="1">
                    <a:blip r:embed="rId9">
                      <a:extLst>
                        <a:ext uri="{BEBA8EAE-BF5A-486C-A8C5-ECC9F3942E4B}">
                          <a14:imgProps xmlns:a14="http://schemas.microsoft.com/office/drawing/2010/main">
                            <a14:imgLayer r:embed="rId10">
                              <a14:imgEffect>
                                <a14:brightnessContrast contrast="20000"/>
                              </a14:imgEffect>
                            </a14:imgLayer>
                          </a14:imgProps>
                        </a:ext>
                      </a:extLst>
                    </a:blip>
                    <a:srcRect l="16529" t="13890" r="17500" b="36110"/>
                    <a:stretch/>
                  </pic:blipFill>
                  <pic:spPr>
                    <a:xfrm>
                      <a:off x="0" y="0"/>
                      <a:ext cx="5238750" cy="178672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0F77DF9" w14:textId="29993141" w:rsidR="00F50AE1" w:rsidRPr="00F50AE1" w:rsidRDefault="00F50AE1" w:rsidP="00F50AE1">
      <w:pPr>
        <w:rPr>
          <w:sz w:val="24"/>
        </w:rPr>
      </w:pPr>
    </w:p>
    <w:p w14:paraId="31A86E22" w14:textId="77777777" w:rsidR="00F50AE1" w:rsidRPr="00F50AE1" w:rsidRDefault="00F50AE1" w:rsidP="00F50AE1">
      <w:pPr>
        <w:rPr>
          <w:sz w:val="24"/>
        </w:rPr>
      </w:pPr>
    </w:p>
    <w:p w14:paraId="2595DC6E" w14:textId="77777777" w:rsidR="00F50AE1" w:rsidRPr="00F50AE1" w:rsidRDefault="00F50AE1" w:rsidP="00F50AE1">
      <w:pPr>
        <w:rPr>
          <w:sz w:val="24"/>
        </w:rPr>
      </w:pPr>
    </w:p>
    <w:p w14:paraId="01363148" w14:textId="2A3653B8" w:rsidR="00F50AE1" w:rsidRPr="00F50AE1" w:rsidRDefault="00F50AE1" w:rsidP="00F50AE1">
      <w:pPr>
        <w:rPr>
          <w:sz w:val="24"/>
        </w:rPr>
      </w:pPr>
    </w:p>
    <w:p w14:paraId="170D53AA" w14:textId="3B09B528" w:rsidR="00F50AE1" w:rsidRPr="00F50AE1" w:rsidRDefault="00F50AE1" w:rsidP="00F50AE1">
      <w:pPr>
        <w:rPr>
          <w:sz w:val="24"/>
        </w:rPr>
      </w:pPr>
    </w:p>
    <w:p w14:paraId="754F5AF0" w14:textId="21475A11" w:rsidR="00F50AE1" w:rsidRPr="00F50AE1" w:rsidRDefault="00F50AE1" w:rsidP="00F50AE1">
      <w:pPr>
        <w:rPr>
          <w:sz w:val="24"/>
        </w:rPr>
      </w:pPr>
    </w:p>
    <w:p w14:paraId="089CECD1" w14:textId="32C1AD62" w:rsidR="009805C4" w:rsidRPr="009805C4" w:rsidRDefault="009805C4" w:rsidP="009805C4">
      <w:pPr>
        <w:rPr>
          <w:sz w:val="24"/>
        </w:rPr>
      </w:pPr>
    </w:p>
    <w:p w14:paraId="0735BA36" w14:textId="77777777" w:rsidR="009805C4" w:rsidRPr="009805C4" w:rsidRDefault="009805C4" w:rsidP="009805C4">
      <w:pPr>
        <w:rPr>
          <w:sz w:val="24"/>
        </w:rPr>
      </w:pPr>
    </w:p>
    <w:p w14:paraId="33356A82" w14:textId="24213D74" w:rsidR="009805C4" w:rsidRDefault="009805C4" w:rsidP="009805C4">
      <w:pPr>
        <w:rPr>
          <w:sz w:val="24"/>
        </w:rPr>
      </w:pPr>
    </w:p>
    <w:p w14:paraId="2343BC3E" w14:textId="5802C376" w:rsidR="009805C4" w:rsidRPr="009805C4" w:rsidRDefault="009805C4" w:rsidP="009805C4">
      <w:pPr>
        <w:rPr>
          <w:sz w:val="24"/>
        </w:rPr>
      </w:pPr>
    </w:p>
    <w:p w14:paraId="78996725" w14:textId="0C15CEDC" w:rsidR="009805C4" w:rsidRPr="009805C4" w:rsidRDefault="009805C4" w:rsidP="009805C4">
      <w:pPr>
        <w:rPr>
          <w:sz w:val="24"/>
        </w:rPr>
      </w:pPr>
    </w:p>
    <w:p w14:paraId="3016E15E" w14:textId="54A24BC7" w:rsidR="009805C4" w:rsidRDefault="009805C4" w:rsidP="009805C4">
      <w:pPr>
        <w:rPr>
          <w:sz w:val="24"/>
        </w:rPr>
      </w:pPr>
    </w:p>
    <w:p w14:paraId="2330AEB8" w14:textId="77777777" w:rsidR="00544CE3" w:rsidRPr="00544CE3" w:rsidRDefault="00544CE3" w:rsidP="009805C4">
      <w:pPr>
        <w:tabs>
          <w:tab w:val="left" w:pos="6450"/>
        </w:tabs>
      </w:pPr>
    </w:p>
    <w:p w14:paraId="78D08E6A" w14:textId="06EA25C8" w:rsidR="00556932" w:rsidRDefault="00544CE3" w:rsidP="009805C4">
      <w:pPr>
        <w:tabs>
          <w:tab w:val="left" w:pos="6450"/>
        </w:tabs>
        <w:rPr>
          <w:sz w:val="24"/>
        </w:rPr>
      </w:pPr>
      <w:r w:rsidRPr="00544CE3">
        <w:t>PLACE THE MOTOR WITH THE TERMINALS FACING UP.</w:t>
      </w:r>
      <w:r w:rsidR="009805C4">
        <w:rPr>
          <w:sz w:val="24"/>
        </w:rPr>
        <w:tab/>
      </w:r>
    </w:p>
    <w:p w14:paraId="73F46C58" w14:textId="003521BB" w:rsidR="009805C4" w:rsidRDefault="0024685A" w:rsidP="009805C4">
      <w:pPr>
        <w:tabs>
          <w:tab w:val="left" w:pos="6450"/>
        </w:tabs>
        <w:rPr>
          <w:sz w:val="24"/>
        </w:rPr>
      </w:pPr>
      <w:r>
        <w:rPr>
          <w:noProof/>
        </w:rPr>
        <w:drawing>
          <wp:anchor distT="0" distB="0" distL="114300" distR="114300" simplePos="0" relativeHeight="251659264" behindDoc="1" locked="0" layoutInCell="1" allowOverlap="1" wp14:anchorId="65C57FE1" wp14:editId="09F75CBE">
            <wp:simplePos x="0" y="0"/>
            <wp:positionH relativeFrom="margin">
              <wp:align>center</wp:align>
            </wp:positionH>
            <wp:positionV relativeFrom="paragraph">
              <wp:posOffset>172720</wp:posOffset>
            </wp:positionV>
            <wp:extent cx="5744474" cy="2324100"/>
            <wp:effectExtent l="19050" t="19050" r="27940" b="19050"/>
            <wp:wrapNone/>
            <wp:docPr id="5" name="Picture 4" descr="A yellow and black device with wires&#10;&#10;Description automatically generated">
              <a:extLst xmlns:a="http://schemas.openxmlformats.org/drawingml/2006/main">
                <a:ext uri="{FF2B5EF4-FFF2-40B4-BE49-F238E27FC236}">
                  <a16:creationId xmlns:a16="http://schemas.microsoft.com/office/drawing/2014/main" id="{9E399A95-FBBC-A522-6C62-0C3D5E4329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yellow and black device with wires&#10;&#10;Description automatically generated">
                      <a:extLst>
                        <a:ext uri="{FF2B5EF4-FFF2-40B4-BE49-F238E27FC236}">
                          <a16:creationId xmlns:a16="http://schemas.microsoft.com/office/drawing/2014/main" id="{9E399A95-FBBC-A522-6C62-0C3D5E432902}"/>
                        </a:ext>
                      </a:extLst>
                    </pic:cNvPr>
                    <pic:cNvPicPr>
                      <a:picLocks noChangeAspect="1"/>
                    </pic:cNvPicPr>
                  </pic:nvPicPr>
                  <pic:blipFill rotWithShape="1">
                    <a:blip r:embed="rId11"/>
                    <a:srcRect l="13750" t="16667" r="4375" b="9722"/>
                    <a:stretch/>
                  </pic:blipFill>
                  <pic:spPr>
                    <a:xfrm>
                      <a:off x="0" y="0"/>
                      <a:ext cx="5744474" cy="2324100"/>
                    </a:xfrm>
                    <a:prstGeom prst="rect">
                      <a:avLst/>
                    </a:prstGeom>
                    <a:ln>
                      <a:solidFill>
                        <a:schemeClr val="tx1"/>
                      </a:solidFill>
                    </a:ln>
                  </pic:spPr>
                </pic:pic>
              </a:graphicData>
            </a:graphic>
          </wp:anchor>
        </w:drawing>
      </w:r>
    </w:p>
    <w:p w14:paraId="115BAF4B" w14:textId="0560981C" w:rsidR="0024685A" w:rsidRPr="0024685A" w:rsidRDefault="0024685A" w:rsidP="0024685A">
      <w:pPr>
        <w:rPr>
          <w:sz w:val="24"/>
        </w:rPr>
      </w:pPr>
    </w:p>
    <w:p w14:paraId="65B80D11" w14:textId="60DA3F97" w:rsidR="0024685A" w:rsidRPr="0024685A" w:rsidRDefault="0024685A" w:rsidP="0024685A">
      <w:pPr>
        <w:rPr>
          <w:sz w:val="24"/>
        </w:rPr>
      </w:pPr>
    </w:p>
    <w:p w14:paraId="2FC65DEC" w14:textId="680DE6F2" w:rsidR="0024685A" w:rsidRPr="0024685A" w:rsidRDefault="0024685A" w:rsidP="0024685A">
      <w:pPr>
        <w:rPr>
          <w:sz w:val="24"/>
        </w:rPr>
      </w:pPr>
    </w:p>
    <w:p w14:paraId="7861C54D" w14:textId="59DB10AF" w:rsidR="0024685A" w:rsidRPr="0024685A" w:rsidRDefault="0024685A" w:rsidP="0024685A">
      <w:pPr>
        <w:rPr>
          <w:sz w:val="24"/>
        </w:rPr>
      </w:pPr>
    </w:p>
    <w:p w14:paraId="441BF133" w14:textId="7F011361" w:rsidR="0024685A" w:rsidRPr="0024685A" w:rsidRDefault="0024685A" w:rsidP="0024685A">
      <w:pPr>
        <w:rPr>
          <w:sz w:val="24"/>
        </w:rPr>
      </w:pPr>
    </w:p>
    <w:p w14:paraId="675178FB" w14:textId="3B9B220E" w:rsidR="0024685A" w:rsidRPr="0024685A" w:rsidRDefault="0024685A" w:rsidP="0024685A">
      <w:pPr>
        <w:rPr>
          <w:sz w:val="24"/>
        </w:rPr>
      </w:pPr>
    </w:p>
    <w:p w14:paraId="49764A01" w14:textId="5A01D6D0" w:rsidR="0024685A" w:rsidRPr="0024685A" w:rsidRDefault="0024685A" w:rsidP="0024685A">
      <w:pPr>
        <w:rPr>
          <w:sz w:val="24"/>
        </w:rPr>
      </w:pPr>
    </w:p>
    <w:p w14:paraId="139ACA39" w14:textId="344CAC52" w:rsidR="0024685A" w:rsidRPr="0024685A" w:rsidRDefault="0024685A" w:rsidP="0024685A">
      <w:pPr>
        <w:rPr>
          <w:sz w:val="24"/>
        </w:rPr>
      </w:pPr>
    </w:p>
    <w:p w14:paraId="7C7BA7CB" w14:textId="2EE10711" w:rsidR="0024685A" w:rsidRPr="0024685A" w:rsidRDefault="0024685A" w:rsidP="0024685A">
      <w:pPr>
        <w:rPr>
          <w:sz w:val="24"/>
        </w:rPr>
      </w:pPr>
    </w:p>
    <w:p w14:paraId="09D8D572" w14:textId="5E8127B7" w:rsidR="0024685A" w:rsidRPr="0024685A" w:rsidRDefault="0024685A" w:rsidP="0024685A">
      <w:pPr>
        <w:rPr>
          <w:sz w:val="24"/>
        </w:rPr>
      </w:pPr>
    </w:p>
    <w:p w14:paraId="1BDD8541" w14:textId="1C4DC610" w:rsidR="0024685A" w:rsidRPr="0024685A" w:rsidRDefault="0024685A" w:rsidP="0024685A">
      <w:pPr>
        <w:rPr>
          <w:sz w:val="24"/>
        </w:rPr>
      </w:pPr>
    </w:p>
    <w:p w14:paraId="6EB4172C" w14:textId="0DE9D824" w:rsidR="0024685A" w:rsidRPr="0024685A" w:rsidRDefault="0024685A" w:rsidP="0024685A">
      <w:pPr>
        <w:rPr>
          <w:sz w:val="24"/>
        </w:rPr>
      </w:pPr>
    </w:p>
    <w:p w14:paraId="5F1598F2" w14:textId="5A995AC6" w:rsidR="0024685A" w:rsidRPr="0024685A" w:rsidRDefault="0024685A" w:rsidP="0024685A">
      <w:pPr>
        <w:rPr>
          <w:sz w:val="24"/>
        </w:rPr>
      </w:pPr>
    </w:p>
    <w:p w14:paraId="483C361F" w14:textId="48F51515" w:rsidR="0024685A" w:rsidRPr="0024685A" w:rsidRDefault="0024685A" w:rsidP="0024685A">
      <w:pPr>
        <w:rPr>
          <w:sz w:val="24"/>
        </w:rPr>
      </w:pPr>
    </w:p>
    <w:p w14:paraId="7D36ADF4" w14:textId="35BC55FD" w:rsidR="0024685A" w:rsidRPr="0024685A" w:rsidRDefault="0024685A" w:rsidP="0024685A">
      <w:pPr>
        <w:rPr>
          <w:sz w:val="24"/>
        </w:rPr>
      </w:pPr>
    </w:p>
    <w:p w14:paraId="153B9791" w14:textId="2A32422F" w:rsidR="0024685A" w:rsidRPr="0024685A" w:rsidRDefault="0024685A" w:rsidP="0024685A">
      <w:pPr>
        <w:rPr>
          <w:sz w:val="24"/>
        </w:rPr>
      </w:pPr>
    </w:p>
    <w:p w14:paraId="6521DADD" w14:textId="5ED64FA9" w:rsidR="0024685A" w:rsidRPr="0024685A" w:rsidRDefault="0024685A" w:rsidP="0024685A">
      <w:pPr>
        <w:rPr>
          <w:sz w:val="24"/>
        </w:rPr>
      </w:pPr>
    </w:p>
    <w:p w14:paraId="5EBAFE81" w14:textId="46C27B39" w:rsidR="0024685A" w:rsidRPr="0024685A" w:rsidRDefault="0024685A" w:rsidP="0024685A">
      <w:pPr>
        <w:rPr>
          <w:sz w:val="24"/>
        </w:rPr>
      </w:pPr>
    </w:p>
    <w:p w14:paraId="2DFE03D0" w14:textId="04E50EB2" w:rsidR="0024685A" w:rsidRPr="0024685A" w:rsidRDefault="0024685A" w:rsidP="0024685A">
      <w:pPr>
        <w:rPr>
          <w:sz w:val="24"/>
        </w:rPr>
      </w:pPr>
    </w:p>
    <w:p w14:paraId="627164C1" w14:textId="333332C1" w:rsidR="0024685A" w:rsidRPr="0024685A" w:rsidRDefault="0024685A" w:rsidP="0024685A">
      <w:pPr>
        <w:rPr>
          <w:sz w:val="24"/>
        </w:rPr>
      </w:pPr>
    </w:p>
    <w:p w14:paraId="4E2EEC81" w14:textId="7933FB42" w:rsidR="0024685A" w:rsidRDefault="0024685A" w:rsidP="0024685A">
      <w:pPr>
        <w:rPr>
          <w:sz w:val="24"/>
        </w:rPr>
      </w:pPr>
    </w:p>
    <w:p w14:paraId="5A3B107B" w14:textId="7ECD8DCB" w:rsidR="0024685A" w:rsidRDefault="0024685A" w:rsidP="0024685A">
      <w:pPr>
        <w:tabs>
          <w:tab w:val="left" w:pos="7488"/>
        </w:tabs>
        <w:rPr>
          <w:sz w:val="24"/>
        </w:rPr>
      </w:pPr>
      <w:r>
        <w:rPr>
          <w:sz w:val="24"/>
        </w:rPr>
        <w:tab/>
      </w:r>
    </w:p>
    <w:p w14:paraId="2EC5AE17" w14:textId="70B4803E" w:rsidR="0024685A" w:rsidRDefault="0024685A" w:rsidP="0024685A">
      <w:pPr>
        <w:tabs>
          <w:tab w:val="left" w:pos="7488"/>
        </w:tabs>
        <w:rPr>
          <w:sz w:val="24"/>
        </w:rPr>
      </w:pPr>
    </w:p>
    <w:p w14:paraId="57A8CD32" w14:textId="01D4EEFB" w:rsidR="0024685A" w:rsidRDefault="0024685A" w:rsidP="0024685A">
      <w:pPr>
        <w:tabs>
          <w:tab w:val="left" w:pos="7488"/>
        </w:tabs>
        <w:rPr>
          <w:sz w:val="24"/>
        </w:rPr>
      </w:pPr>
    </w:p>
    <w:p w14:paraId="60E0B14E" w14:textId="26FED7EE" w:rsidR="0024685A" w:rsidRDefault="0024685A" w:rsidP="0024685A">
      <w:pPr>
        <w:tabs>
          <w:tab w:val="left" w:pos="7488"/>
        </w:tabs>
        <w:rPr>
          <w:sz w:val="24"/>
        </w:rPr>
      </w:pPr>
    </w:p>
    <w:p w14:paraId="19AE80BB" w14:textId="568D5369" w:rsidR="0024685A" w:rsidRDefault="0024685A" w:rsidP="0024685A">
      <w:pPr>
        <w:tabs>
          <w:tab w:val="left" w:pos="7488"/>
        </w:tabs>
        <w:rPr>
          <w:sz w:val="24"/>
        </w:rPr>
      </w:pPr>
    </w:p>
    <w:p w14:paraId="06C5B5F2" w14:textId="69E1AD60" w:rsidR="0024685A" w:rsidRDefault="0024685A" w:rsidP="0024685A">
      <w:pPr>
        <w:tabs>
          <w:tab w:val="left" w:pos="7488"/>
        </w:tabs>
        <w:rPr>
          <w:sz w:val="24"/>
        </w:rPr>
      </w:pPr>
    </w:p>
    <w:p w14:paraId="11C51904" w14:textId="515D5976" w:rsidR="0024685A" w:rsidRDefault="0024685A" w:rsidP="0024685A">
      <w:pPr>
        <w:tabs>
          <w:tab w:val="left" w:pos="7488"/>
        </w:tabs>
        <w:rPr>
          <w:sz w:val="24"/>
        </w:rPr>
      </w:pPr>
    </w:p>
    <w:p w14:paraId="053DE7C0" w14:textId="32F06919" w:rsidR="0024685A" w:rsidRDefault="0024685A" w:rsidP="0024685A">
      <w:pPr>
        <w:tabs>
          <w:tab w:val="left" w:pos="7488"/>
        </w:tabs>
        <w:rPr>
          <w:sz w:val="24"/>
        </w:rPr>
      </w:pPr>
    </w:p>
    <w:p w14:paraId="4BFCAE56" w14:textId="37B8F34F" w:rsidR="0024685A" w:rsidRDefault="0024685A" w:rsidP="0024685A">
      <w:pPr>
        <w:tabs>
          <w:tab w:val="left" w:pos="7488"/>
        </w:tabs>
        <w:rPr>
          <w:sz w:val="24"/>
        </w:rPr>
      </w:pPr>
    </w:p>
    <w:p w14:paraId="4D5ADDEA" w14:textId="32002709" w:rsidR="0024685A" w:rsidRDefault="0024685A" w:rsidP="0024685A">
      <w:pPr>
        <w:tabs>
          <w:tab w:val="left" w:pos="7488"/>
        </w:tabs>
        <w:rPr>
          <w:sz w:val="24"/>
        </w:rPr>
      </w:pPr>
    </w:p>
    <w:p w14:paraId="4AE6539E" w14:textId="0122BBF4" w:rsidR="0024685A" w:rsidRDefault="0024685A" w:rsidP="0024685A">
      <w:pPr>
        <w:tabs>
          <w:tab w:val="left" w:pos="7488"/>
        </w:tabs>
        <w:rPr>
          <w:sz w:val="24"/>
        </w:rPr>
      </w:pPr>
    </w:p>
    <w:p w14:paraId="2C91342B" w14:textId="598B15C2" w:rsidR="0024685A" w:rsidRDefault="0024685A" w:rsidP="0024685A">
      <w:pPr>
        <w:tabs>
          <w:tab w:val="left" w:pos="7488"/>
        </w:tabs>
        <w:rPr>
          <w:sz w:val="24"/>
        </w:rPr>
      </w:pPr>
    </w:p>
    <w:p w14:paraId="47CEAB66" w14:textId="5E924A36" w:rsidR="0024685A" w:rsidRDefault="0024685A" w:rsidP="0024685A">
      <w:pPr>
        <w:tabs>
          <w:tab w:val="left" w:pos="7488"/>
        </w:tabs>
        <w:rPr>
          <w:sz w:val="24"/>
        </w:rPr>
      </w:pPr>
    </w:p>
    <w:p w14:paraId="2D35D182" w14:textId="04B3448B" w:rsidR="0024685A" w:rsidRDefault="0024685A" w:rsidP="0024685A">
      <w:pPr>
        <w:tabs>
          <w:tab w:val="left" w:pos="7488"/>
        </w:tabs>
        <w:rPr>
          <w:sz w:val="24"/>
        </w:rPr>
      </w:pPr>
    </w:p>
    <w:p w14:paraId="6C593394" w14:textId="351C9F9D" w:rsidR="0024685A" w:rsidRDefault="0024685A" w:rsidP="0024685A">
      <w:pPr>
        <w:tabs>
          <w:tab w:val="left" w:pos="7488"/>
        </w:tabs>
        <w:rPr>
          <w:sz w:val="24"/>
        </w:rPr>
      </w:pPr>
    </w:p>
    <w:p w14:paraId="09CED101" w14:textId="5E34CE41" w:rsidR="0024685A" w:rsidRDefault="0024685A" w:rsidP="0024685A">
      <w:pPr>
        <w:tabs>
          <w:tab w:val="left" w:pos="7488"/>
        </w:tabs>
        <w:rPr>
          <w:sz w:val="24"/>
        </w:rPr>
      </w:pPr>
    </w:p>
    <w:p w14:paraId="2AD98AFA" w14:textId="10C85858" w:rsidR="0024685A" w:rsidRDefault="0024685A" w:rsidP="0024685A">
      <w:pPr>
        <w:tabs>
          <w:tab w:val="left" w:pos="7488"/>
        </w:tabs>
        <w:rPr>
          <w:sz w:val="24"/>
        </w:rPr>
      </w:pPr>
    </w:p>
    <w:p w14:paraId="0E6A1F60" w14:textId="5337D848" w:rsidR="0024685A" w:rsidRPr="000E4E2B" w:rsidRDefault="00AC74C8" w:rsidP="0024685A">
      <w:pPr>
        <w:rPr>
          <w:b/>
          <w:bCs/>
          <w:sz w:val="24"/>
          <w:szCs w:val="24"/>
        </w:rPr>
      </w:pPr>
      <w:r w:rsidRPr="000E4E2B">
        <w:rPr>
          <w:b/>
          <w:bCs/>
          <w:sz w:val="24"/>
          <w:szCs w:val="24"/>
        </w:rPr>
        <w:lastRenderedPageBreak/>
        <w:t>ROUTING FOR DWE315K MODEL:</w:t>
      </w:r>
    </w:p>
    <w:p w14:paraId="264519E0" w14:textId="0F86C1CD" w:rsidR="0024685A" w:rsidRPr="000E4E2B" w:rsidRDefault="0024685A" w:rsidP="0024685A">
      <w:pPr>
        <w:tabs>
          <w:tab w:val="left" w:pos="7488"/>
        </w:tabs>
        <w:rPr>
          <w:sz w:val="24"/>
        </w:rPr>
      </w:pPr>
    </w:p>
    <w:p w14:paraId="427D05A2" w14:textId="1E31DCA9" w:rsidR="0024685A" w:rsidRPr="00AC74C8" w:rsidRDefault="00AC74C8" w:rsidP="0024685A">
      <w:pPr>
        <w:tabs>
          <w:tab w:val="left" w:pos="7488"/>
        </w:tabs>
      </w:pPr>
      <w:r w:rsidRPr="00AC74C8">
        <w:t>INSERT THE WHITE WIRE TERMINAL OF THE MODULE INTO THE HOLE SHOWN ON THE SWITCH THEN WITH THE SWITCH IN THE SAME POSITION, INSERT THE BLACK WIRE TERMINAL OF THE MODULE INTO THE HOLE SHOWN ON THE SWITCH</w:t>
      </w:r>
    </w:p>
    <w:p w14:paraId="35D669A1" w14:textId="2AE7803B" w:rsidR="0024685A" w:rsidRPr="00AC74C8" w:rsidRDefault="0024685A" w:rsidP="0024685A">
      <w:pPr>
        <w:tabs>
          <w:tab w:val="left" w:pos="7488"/>
        </w:tabs>
        <w:rPr>
          <w:sz w:val="24"/>
        </w:rPr>
      </w:pPr>
    </w:p>
    <w:p w14:paraId="5BACF4C2" w14:textId="33F68834" w:rsidR="0024685A" w:rsidRDefault="0024685A" w:rsidP="0024685A">
      <w:pPr>
        <w:tabs>
          <w:tab w:val="left" w:pos="7488"/>
        </w:tabs>
        <w:rPr>
          <w:sz w:val="24"/>
        </w:rPr>
      </w:pPr>
    </w:p>
    <w:p w14:paraId="22A18851" w14:textId="2AB223F2" w:rsidR="00AC74C8" w:rsidRPr="00AC74C8" w:rsidRDefault="00AC74C8" w:rsidP="00AC74C8">
      <w:pPr>
        <w:rPr>
          <w:sz w:val="24"/>
        </w:rPr>
      </w:pPr>
      <w:r w:rsidRPr="0024685A">
        <w:rPr>
          <w:noProof/>
          <w:sz w:val="24"/>
        </w:rPr>
        <w:drawing>
          <wp:anchor distT="0" distB="0" distL="114300" distR="114300" simplePos="0" relativeHeight="251664384" behindDoc="1" locked="0" layoutInCell="1" allowOverlap="1" wp14:anchorId="2A6CD4D1" wp14:editId="2BF452F7">
            <wp:simplePos x="0" y="0"/>
            <wp:positionH relativeFrom="margin">
              <wp:posOffset>742950</wp:posOffset>
            </wp:positionH>
            <wp:positionV relativeFrom="paragraph">
              <wp:posOffset>27940</wp:posOffset>
            </wp:positionV>
            <wp:extent cx="2110942" cy="2221078"/>
            <wp:effectExtent l="19050" t="19050" r="22860" b="27305"/>
            <wp:wrapNone/>
            <wp:docPr id="7" name="Picture 6">
              <a:extLst xmlns:a="http://schemas.openxmlformats.org/drawingml/2006/main">
                <a:ext uri="{FF2B5EF4-FFF2-40B4-BE49-F238E27FC236}">
                  <a16:creationId xmlns:a16="http://schemas.microsoft.com/office/drawing/2014/main" id="{3AE6B102-0DA3-FD35-F047-EE93169FCE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AE6B102-0DA3-FD35-F047-EE93169FCE63}"/>
                        </a:ext>
                      </a:extLst>
                    </pic:cNvPr>
                    <pic:cNvPicPr>
                      <a:picLocks noChangeAspect="1"/>
                    </pic:cNvPicPr>
                  </pic:nvPicPr>
                  <pic:blipFill>
                    <a:blip r:embed="rId12" cstate="print">
                      <a:extLst>
                        <a:ext uri="{28A0092B-C50C-407E-A947-70E740481C1C}">
                          <a14:useLocalDpi xmlns:a14="http://schemas.microsoft.com/office/drawing/2010/main" val="0"/>
                        </a:ext>
                      </a:extLst>
                    </a:blip>
                    <a:srcRect l="5255" r="14603"/>
                    <a:stretch>
                      <a:fillRect/>
                    </a:stretch>
                  </pic:blipFill>
                  <pic:spPr bwMode="auto">
                    <a:xfrm>
                      <a:off x="0" y="0"/>
                      <a:ext cx="2110942" cy="2221078"/>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24685A">
        <w:rPr>
          <w:noProof/>
          <w:sz w:val="24"/>
        </w:rPr>
        <w:drawing>
          <wp:anchor distT="0" distB="0" distL="114300" distR="114300" simplePos="0" relativeHeight="251665408" behindDoc="1" locked="0" layoutInCell="1" allowOverlap="1" wp14:anchorId="5804F81F" wp14:editId="0A312084">
            <wp:simplePos x="0" y="0"/>
            <wp:positionH relativeFrom="column">
              <wp:posOffset>3653790</wp:posOffset>
            </wp:positionH>
            <wp:positionV relativeFrom="paragraph">
              <wp:posOffset>27940</wp:posOffset>
            </wp:positionV>
            <wp:extent cx="1466850" cy="2220271"/>
            <wp:effectExtent l="19050" t="19050" r="19050" b="27940"/>
            <wp:wrapNone/>
            <wp:docPr id="8" name="Picture 7">
              <a:extLst xmlns:a="http://schemas.openxmlformats.org/drawingml/2006/main">
                <a:ext uri="{FF2B5EF4-FFF2-40B4-BE49-F238E27FC236}">
                  <a16:creationId xmlns:a16="http://schemas.microsoft.com/office/drawing/2014/main" id="{C1A59EFB-BCF3-736F-3360-4A0BBBCD7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1A59EFB-BCF3-736F-3360-4A0BBBCD75D7}"/>
                        </a:ext>
                      </a:extLst>
                    </pic:cNvPr>
                    <pic:cNvPicPr>
                      <a:picLocks noChangeAspect="1"/>
                    </pic:cNvPicPr>
                  </pic:nvPicPr>
                  <pic:blipFill>
                    <a:blip r:embed="rId13">
                      <a:extLst>
                        <a:ext uri="{28A0092B-C50C-407E-A947-70E740481C1C}">
                          <a14:useLocalDpi xmlns:a14="http://schemas.microsoft.com/office/drawing/2010/main" val="0"/>
                        </a:ext>
                      </a:extLst>
                    </a:blip>
                    <a:srcRect l="15591" r="30646"/>
                    <a:stretch>
                      <a:fillRect/>
                    </a:stretch>
                  </pic:blipFill>
                  <pic:spPr bwMode="auto">
                    <a:xfrm>
                      <a:off x="0" y="0"/>
                      <a:ext cx="1466850" cy="2220271"/>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0F799B78" w14:textId="02B4F788" w:rsidR="00AC74C8" w:rsidRPr="00AC74C8" w:rsidRDefault="00AC74C8" w:rsidP="00AC74C8">
      <w:pPr>
        <w:rPr>
          <w:sz w:val="24"/>
        </w:rPr>
      </w:pPr>
    </w:p>
    <w:p w14:paraId="17C23713" w14:textId="10C78AD4" w:rsidR="00AC74C8" w:rsidRPr="00AC74C8" w:rsidRDefault="00AC74C8" w:rsidP="00AC74C8">
      <w:pPr>
        <w:rPr>
          <w:sz w:val="24"/>
        </w:rPr>
      </w:pPr>
    </w:p>
    <w:p w14:paraId="52259FF6" w14:textId="08767C02" w:rsidR="00AC74C8" w:rsidRPr="00AC74C8" w:rsidRDefault="00AC74C8" w:rsidP="00AC74C8">
      <w:pPr>
        <w:rPr>
          <w:sz w:val="24"/>
        </w:rPr>
      </w:pPr>
    </w:p>
    <w:p w14:paraId="448011D2" w14:textId="00388EDE" w:rsidR="00AC74C8" w:rsidRPr="00AC74C8" w:rsidRDefault="00AC74C8" w:rsidP="00AC74C8">
      <w:pPr>
        <w:rPr>
          <w:sz w:val="24"/>
        </w:rPr>
      </w:pPr>
    </w:p>
    <w:p w14:paraId="14CD8B81" w14:textId="2C6D97D4" w:rsidR="00AC74C8" w:rsidRPr="00AC74C8" w:rsidRDefault="00AC74C8" w:rsidP="00AC74C8">
      <w:pPr>
        <w:rPr>
          <w:sz w:val="24"/>
        </w:rPr>
      </w:pPr>
    </w:p>
    <w:p w14:paraId="03665832" w14:textId="08523A5A" w:rsidR="00AC74C8" w:rsidRPr="00AC74C8" w:rsidRDefault="00AC74C8" w:rsidP="00AC74C8">
      <w:pPr>
        <w:rPr>
          <w:sz w:val="24"/>
        </w:rPr>
      </w:pPr>
    </w:p>
    <w:p w14:paraId="55954D69" w14:textId="5BC79042" w:rsidR="00AC74C8" w:rsidRPr="00AC74C8" w:rsidRDefault="00AC74C8" w:rsidP="00AC74C8">
      <w:pPr>
        <w:rPr>
          <w:sz w:val="24"/>
        </w:rPr>
      </w:pPr>
    </w:p>
    <w:p w14:paraId="11F60906" w14:textId="26C4E4E0" w:rsidR="00AC74C8" w:rsidRPr="00AC74C8" w:rsidRDefault="00AC74C8" w:rsidP="00AC74C8">
      <w:pPr>
        <w:rPr>
          <w:sz w:val="24"/>
        </w:rPr>
      </w:pPr>
    </w:p>
    <w:p w14:paraId="6A8D39F7" w14:textId="46F5BBB4" w:rsidR="00AC74C8" w:rsidRPr="00AC74C8" w:rsidRDefault="00AC74C8" w:rsidP="00AC74C8">
      <w:pPr>
        <w:rPr>
          <w:sz w:val="24"/>
        </w:rPr>
      </w:pPr>
    </w:p>
    <w:p w14:paraId="5C2ED5B6" w14:textId="0BC9817C" w:rsidR="00AC74C8" w:rsidRPr="00AC74C8" w:rsidRDefault="00AC74C8" w:rsidP="00AC74C8">
      <w:pPr>
        <w:rPr>
          <w:sz w:val="24"/>
        </w:rPr>
      </w:pPr>
    </w:p>
    <w:p w14:paraId="4C7927C5" w14:textId="5EF79378" w:rsidR="00AC74C8" w:rsidRPr="00AC74C8" w:rsidRDefault="00AC74C8" w:rsidP="00AC74C8">
      <w:pPr>
        <w:rPr>
          <w:sz w:val="24"/>
        </w:rPr>
      </w:pPr>
    </w:p>
    <w:p w14:paraId="5AE159CE" w14:textId="51A9A98E" w:rsidR="00AC74C8" w:rsidRPr="00AC74C8" w:rsidRDefault="00AC74C8" w:rsidP="00AC74C8">
      <w:pPr>
        <w:rPr>
          <w:sz w:val="24"/>
        </w:rPr>
      </w:pPr>
    </w:p>
    <w:p w14:paraId="17EE182B" w14:textId="4D1FDB1F" w:rsidR="00AC74C8" w:rsidRPr="00AC74C8" w:rsidRDefault="00AC74C8" w:rsidP="00AC74C8">
      <w:pPr>
        <w:rPr>
          <w:sz w:val="24"/>
        </w:rPr>
      </w:pPr>
    </w:p>
    <w:p w14:paraId="453116F7" w14:textId="3FF35C3F" w:rsidR="00AC74C8" w:rsidRPr="00AC74C8" w:rsidRDefault="00AC74C8" w:rsidP="00AC74C8">
      <w:pPr>
        <w:rPr>
          <w:sz w:val="24"/>
        </w:rPr>
      </w:pPr>
    </w:p>
    <w:p w14:paraId="5E5D5BA2" w14:textId="0CDCE6BC" w:rsidR="00AC74C8" w:rsidRDefault="00AC74C8" w:rsidP="00AC74C8">
      <w:pPr>
        <w:rPr>
          <w:sz w:val="24"/>
        </w:rPr>
      </w:pPr>
    </w:p>
    <w:p w14:paraId="62864EFB" w14:textId="313E63B5" w:rsidR="00AC74C8" w:rsidRPr="00AC74C8" w:rsidRDefault="006157B3" w:rsidP="00AC74C8">
      <w:r>
        <w:rPr>
          <w:noProof/>
          <w:sz w:val="24"/>
        </w:rPr>
        <mc:AlternateContent>
          <mc:Choice Requires="wps">
            <w:drawing>
              <wp:anchor distT="0" distB="0" distL="114300" distR="114300" simplePos="0" relativeHeight="251675648" behindDoc="0" locked="0" layoutInCell="1" allowOverlap="1" wp14:anchorId="103AA316" wp14:editId="47F5B343">
                <wp:simplePos x="0" y="0"/>
                <wp:positionH relativeFrom="column">
                  <wp:posOffset>3817620</wp:posOffset>
                </wp:positionH>
                <wp:positionV relativeFrom="paragraph">
                  <wp:posOffset>2505075</wp:posOffset>
                </wp:positionV>
                <wp:extent cx="750570" cy="243840"/>
                <wp:effectExtent l="0" t="0" r="0" b="3810"/>
                <wp:wrapNone/>
                <wp:docPr id="33" name="Text Box 33"/>
                <wp:cNvGraphicFramePr/>
                <a:graphic xmlns:a="http://schemas.openxmlformats.org/drawingml/2006/main">
                  <a:graphicData uri="http://schemas.microsoft.com/office/word/2010/wordprocessingShape">
                    <wps:wsp>
                      <wps:cNvSpPr txBox="1"/>
                      <wps:spPr>
                        <a:xfrm>
                          <a:off x="0" y="0"/>
                          <a:ext cx="750570" cy="243840"/>
                        </a:xfrm>
                        <a:prstGeom prst="rect">
                          <a:avLst/>
                        </a:prstGeom>
                        <a:solidFill>
                          <a:schemeClr val="bg1"/>
                        </a:solidFill>
                        <a:ln w="6350">
                          <a:noFill/>
                        </a:ln>
                      </wps:spPr>
                      <wps:txbx>
                        <w:txbxContent>
                          <w:p w14:paraId="15E148E0" w14:textId="00854C60" w:rsidR="006157B3" w:rsidRPr="006157B3" w:rsidRDefault="006157B3" w:rsidP="006157B3">
                            <w:pPr>
                              <w:jc w:val="center"/>
                              <w:rPr>
                                <w:b/>
                                <w:bCs/>
                                <w:color w:val="00B050"/>
                              </w:rPr>
                            </w:pPr>
                            <w:r>
                              <w:rPr>
                                <w:b/>
                                <w:bCs/>
                                <w:color w:val="00B050"/>
                              </w:rPr>
                              <w:t>Field case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3AA316" id="_x0000_t202" coordsize="21600,21600" o:spt="202" path="m,l,21600r21600,l21600,xe">
                <v:stroke joinstyle="miter"/>
                <v:path gradientshapeok="t" o:connecttype="rect"/>
              </v:shapetype>
              <v:shape id="Text Box 33" o:spid="_x0000_s1026" type="#_x0000_t202" style="position:absolute;margin-left:300.6pt;margin-top:197.25pt;width:59.1pt;height:19.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" fillcolor="white [3212]" stroked="f" strokeweight=".5pt">
                <v:textbox>
                  <w:txbxContent>
                    <w:p w14:paraId="15E148E0" w14:textId="00854C60" w:rsidR="006157B3" w:rsidRPr="006157B3" w:rsidRDefault="006157B3" w:rsidP="006157B3">
                      <w:pPr>
                        <w:jc w:val="center"/>
                        <w:rPr>
                          <w:b/>
                          <w:bCs/>
                          <w:color w:val="00B050"/>
                        </w:rPr>
                      </w:pPr>
                      <w:r>
                        <w:rPr>
                          <w:b/>
                          <w:bCs/>
                          <w:color w:val="00B050"/>
                        </w:rPr>
                        <w:t>Field case</w:t>
                      </w:r>
                    </w:p>
                  </w:txbxContent>
                </v:textbox>
              </v:shape>
            </w:pict>
          </mc:Fallback>
        </mc:AlternateContent>
      </w:r>
      <w:r>
        <w:rPr>
          <w:noProof/>
          <w:sz w:val="24"/>
        </w:rPr>
        <mc:AlternateContent>
          <mc:Choice Requires="wps">
            <w:drawing>
              <wp:anchor distT="0" distB="0" distL="114300" distR="114300" simplePos="0" relativeHeight="251676672" behindDoc="0" locked="0" layoutInCell="1" allowOverlap="1" wp14:anchorId="77E6CBB5" wp14:editId="36019244">
                <wp:simplePos x="0" y="0"/>
                <wp:positionH relativeFrom="column">
                  <wp:posOffset>4549140</wp:posOffset>
                </wp:positionH>
                <wp:positionV relativeFrom="paragraph">
                  <wp:posOffset>2055495</wp:posOffset>
                </wp:positionV>
                <wp:extent cx="861060" cy="556260"/>
                <wp:effectExtent l="0" t="38100" r="53340" b="34290"/>
                <wp:wrapNone/>
                <wp:docPr id="34" name="Straight Arrow Connector 34"/>
                <wp:cNvGraphicFramePr/>
                <a:graphic xmlns:a="http://schemas.openxmlformats.org/drawingml/2006/main">
                  <a:graphicData uri="http://schemas.microsoft.com/office/word/2010/wordprocessingShape">
                    <wps:wsp>
                      <wps:cNvCnPr/>
                      <wps:spPr>
                        <a:xfrm flipV="1">
                          <a:off x="0" y="0"/>
                          <a:ext cx="861060" cy="556260"/>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239A1E" id="_x0000_t32" coordsize="21600,21600" o:spt="32" o:oned="t" path="m,l21600,21600e" filled="f">
                <v:path arrowok="t" fillok="f" o:connecttype="none"/>
                <o:lock v:ext="edit" shapetype="t"/>
              </v:shapetype>
              <v:shape id="Straight Arrow Connector 34" o:spid="_x0000_s1026" type="#_x0000_t32" style="position:absolute;margin-left:358.2pt;margin-top:161.85pt;width:67.8pt;height:43.8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" strokecolor="red" strokeweight="1.5pt">
                <v:stroke endarrow="block" joinstyle="miter"/>
              </v:shape>
            </w:pict>
          </mc:Fallback>
        </mc:AlternateContent>
      </w:r>
      <w:r>
        <w:rPr>
          <w:noProof/>
          <w:sz w:val="24"/>
        </w:rPr>
        <mc:AlternateContent>
          <mc:Choice Requires="wps">
            <w:drawing>
              <wp:anchor distT="0" distB="0" distL="114300" distR="114300" simplePos="0" relativeHeight="251670528" behindDoc="0" locked="0" layoutInCell="1" allowOverlap="1" wp14:anchorId="74F88FDE" wp14:editId="7554FD89">
                <wp:simplePos x="0" y="0"/>
                <wp:positionH relativeFrom="column">
                  <wp:posOffset>2148840</wp:posOffset>
                </wp:positionH>
                <wp:positionV relativeFrom="paragraph">
                  <wp:posOffset>683895</wp:posOffset>
                </wp:positionV>
                <wp:extent cx="228600" cy="381000"/>
                <wp:effectExtent l="0" t="0" r="57150" b="57150"/>
                <wp:wrapNone/>
                <wp:docPr id="30" name="Straight Arrow Connector 30"/>
                <wp:cNvGraphicFramePr/>
                <a:graphic xmlns:a="http://schemas.openxmlformats.org/drawingml/2006/main">
                  <a:graphicData uri="http://schemas.microsoft.com/office/word/2010/wordprocessingShape">
                    <wps:wsp>
                      <wps:cNvCnPr/>
                      <wps:spPr>
                        <a:xfrm>
                          <a:off x="0" y="0"/>
                          <a:ext cx="228600" cy="381000"/>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E5A1D" id="Straight Arrow Connector 30" o:spid="_x0000_s1026" type="#_x0000_t32" style="position:absolute;margin-left:169.2pt;margin-top:53.85pt;width:18pt;height:3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" strokecolor="red" strokeweight="1.5pt">
                <v:stroke endarrow="block" joinstyle="miter"/>
              </v:shape>
            </w:pict>
          </mc:Fallback>
        </mc:AlternateContent>
      </w:r>
      <w:r>
        <w:rPr>
          <w:noProof/>
          <w:sz w:val="24"/>
        </w:rPr>
        <mc:AlternateContent>
          <mc:Choice Requires="wps">
            <w:drawing>
              <wp:anchor distT="0" distB="0" distL="114300" distR="114300" simplePos="0" relativeHeight="251669504" behindDoc="0" locked="0" layoutInCell="1" allowOverlap="1" wp14:anchorId="71852424" wp14:editId="588F71DF">
                <wp:simplePos x="0" y="0"/>
                <wp:positionH relativeFrom="column">
                  <wp:posOffset>1607820</wp:posOffset>
                </wp:positionH>
                <wp:positionV relativeFrom="paragraph">
                  <wp:posOffset>457200</wp:posOffset>
                </wp:positionV>
                <wp:extent cx="659130" cy="220980"/>
                <wp:effectExtent l="0" t="0" r="7620" b="7620"/>
                <wp:wrapNone/>
                <wp:docPr id="29" name="Text Box 29"/>
                <wp:cNvGraphicFramePr/>
                <a:graphic xmlns:a="http://schemas.openxmlformats.org/drawingml/2006/main">
                  <a:graphicData uri="http://schemas.microsoft.com/office/word/2010/wordprocessingShape">
                    <wps:wsp>
                      <wps:cNvSpPr txBox="1"/>
                      <wps:spPr>
                        <a:xfrm>
                          <a:off x="0" y="0"/>
                          <a:ext cx="659130" cy="220980"/>
                        </a:xfrm>
                        <a:prstGeom prst="rect">
                          <a:avLst/>
                        </a:prstGeom>
                        <a:solidFill>
                          <a:schemeClr val="bg1"/>
                        </a:solidFill>
                        <a:ln w="6350">
                          <a:noFill/>
                        </a:ln>
                      </wps:spPr>
                      <wps:txbx>
                        <w:txbxContent>
                          <w:p w14:paraId="69502DE5" w14:textId="06F02C98" w:rsidR="006157B3" w:rsidRPr="006157B3" w:rsidRDefault="006157B3" w:rsidP="006157B3">
                            <w:pPr>
                              <w:jc w:val="center"/>
                              <w:rPr>
                                <w:b/>
                                <w:bCs/>
                                <w:color w:val="00B050"/>
                              </w:rPr>
                            </w:pPr>
                            <w:r>
                              <w:rPr>
                                <w:b/>
                                <w:bCs/>
                                <w:color w:val="00B050"/>
                              </w:rPr>
                              <w:t>Module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52424" id="Text Box 29" o:spid="_x0000_s1027" type="#_x0000_t202" style="position:absolute;margin-left:126.6pt;margin-top:36pt;width:51.9pt;height:1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" fillcolor="white [3212]" stroked="f" strokeweight=".5pt">
                <v:textbox>
                  <w:txbxContent>
                    <w:p w14:paraId="69502DE5" w14:textId="06F02C98" w:rsidR="006157B3" w:rsidRPr="006157B3" w:rsidRDefault="006157B3" w:rsidP="006157B3">
                      <w:pPr>
                        <w:jc w:val="center"/>
                        <w:rPr>
                          <w:b/>
                          <w:bCs/>
                          <w:color w:val="00B050"/>
                        </w:rPr>
                      </w:pPr>
                      <w:r>
                        <w:rPr>
                          <w:b/>
                          <w:bCs/>
                          <w:color w:val="00B050"/>
                        </w:rPr>
                        <w:t>Module</w:t>
                      </w:r>
                    </w:p>
                  </w:txbxContent>
                </v:textbox>
              </v:shape>
            </w:pict>
          </mc:Fallback>
        </mc:AlternateContent>
      </w:r>
      <w:r>
        <w:rPr>
          <w:noProof/>
          <w:sz w:val="24"/>
        </w:rPr>
        <mc:AlternateContent>
          <mc:Choice Requires="wps">
            <w:drawing>
              <wp:anchor distT="0" distB="0" distL="114300" distR="114300" simplePos="0" relativeHeight="251673600" behindDoc="0" locked="0" layoutInCell="1" allowOverlap="1" wp14:anchorId="37EC7174" wp14:editId="121050A8">
                <wp:simplePos x="0" y="0"/>
                <wp:positionH relativeFrom="column">
                  <wp:posOffset>3726180</wp:posOffset>
                </wp:positionH>
                <wp:positionV relativeFrom="paragraph">
                  <wp:posOffset>805815</wp:posOffset>
                </wp:positionV>
                <wp:extent cx="289560" cy="358140"/>
                <wp:effectExtent l="38100" t="0" r="34290" b="60960"/>
                <wp:wrapNone/>
                <wp:docPr id="32" name="Straight Arrow Connector 32"/>
                <wp:cNvGraphicFramePr/>
                <a:graphic xmlns:a="http://schemas.openxmlformats.org/drawingml/2006/main">
                  <a:graphicData uri="http://schemas.microsoft.com/office/word/2010/wordprocessingShape">
                    <wps:wsp>
                      <wps:cNvCnPr/>
                      <wps:spPr>
                        <a:xfrm flipH="1">
                          <a:off x="0" y="0"/>
                          <a:ext cx="289560" cy="358140"/>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6A52EB" id="Straight Arrow Connector 32" o:spid="_x0000_s1026" type="#_x0000_t32" style="position:absolute;margin-left:293.4pt;margin-top:63.45pt;width:22.8pt;height:28.2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" strokecolor="red" strokeweight="1.5pt">
                <v:stroke endarrow="block" joinstyle="miter"/>
              </v:shape>
            </w:pict>
          </mc:Fallback>
        </mc:AlternateContent>
      </w:r>
      <w:r>
        <w:rPr>
          <w:noProof/>
          <w:sz w:val="24"/>
        </w:rPr>
        <mc:AlternateContent>
          <mc:Choice Requires="wps">
            <w:drawing>
              <wp:anchor distT="0" distB="0" distL="114300" distR="114300" simplePos="0" relativeHeight="251672576" behindDoc="0" locked="0" layoutInCell="1" allowOverlap="1" wp14:anchorId="6A7D1B0B" wp14:editId="191323DE">
                <wp:simplePos x="0" y="0"/>
                <wp:positionH relativeFrom="column">
                  <wp:posOffset>3863340</wp:posOffset>
                </wp:positionH>
                <wp:positionV relativeFrom="paragraph">
                  <wp:posOffset>561975</wp:posOffset>
                </wp:positionV>
                <wp:extent cx="659130" cy="220980"/>
                <wp:effectExtent l="0" t="0" r="7620" b="7620"/>
                <wp:wrapNone/>
                <wp:docPr id="31" name="Text Box 31"/>
                <wp:cNvGraphicFramePr/>
                <a:graphic xmlns:a="http://schemas.openxmlformats.org/drawingml/2006/main">
                  <a:graphicData uri="http://schemas.microsoft.com/office/word/2010/wordprocessingShape">
                    <wps:wsp>
                      <wps:cNvSpPr txBox="1"/>
                      <wps:spPr>
                        <a:xfrm>
                          <a:off x="0" y="0"/>
                          <a:ext cx="659130" cy="220980"/>
                        </a:xfrm>
                        <a:prstGeom prst="rect">
                          <a:avLst/>
                        </a:prstGeom>
                        <a:solidFill>
                          <a:schemeClr val="bg1"/>
                        </a:solidFill>
                        <a:ln w="6350">
                          <a:noFill/>
                        </a:ln>
                      </wps:spPr>
                      <wps:txbx>
                        <w:txbxContent>
                          <w:p w14:paraId="38893CA1" w14:textId="586B0682" w:rsidR="006157B3" w:rsidRPr="006157B3" w:rsidRDefault="006157B3" w:rsidP="006157B3">
                            <w:pPr>
                              <w:jc w:val="center"/>
                              <w:rPr>
                                <w:b/>
                                <w:bCs/>
                                <w:color w:val="00B050"/>
                              </w:rPr>
                            </w:pPr>
                            <w:r>
                              <w:rPr>
                                <w:b/>
                                <w:bCs/>
                                <w:color w:val="00B050"/>
                              </w:rPr>
                              <w:t>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D1B0B" id="Text Box 31" o:spid="_x0000_s1028" type="#_x0000_t202" style="position:absolute;margin-left:304.2pt;margin-top:44.25pt;width:51.9pt;height:17.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" fillcolor="white [3212]" stroked="f" strokeweight=".5pt">
                <v:textbox>
                  <w:txbxContent>
                    <w:p w14:paraId="38893CA1" w14:textId="586B0682" w:rsidR="006157B3" w:rsidRPr="006157B3" w:rsidRDefault="006157B3" w:rsidP="006157B3">
                      <w:pPr>
                        <w:jc w:val="center"/>
                        <w:rPr>
                          <w:b/>
                          <w:bCs/>
                          <w:color w:val="00B050"/>
                        </w:rPr>
                      </w:pPr>
                      <w:r>
                        <w:rPr>
                          <w:b/>
                          <w:bCs/>
                          <w:color w:val="00B050"/>
                        </w:rPr>
                        <w:t>Switch</w:t>
                      </w:r>
                    </w:p>
                  </w:txbxContent>
                </v:textbox>
              </v:shape>
            </w:pict>
          </mc:Fallback>
        </mc:AlternateContent>
      </w:r>
      <w:r>
        <w:rPr>
          <w:noProof/>
          <w:sz w:val="24"/>
        </w:rPr>
        <mc:AlternateContent>
          <mc:Choice Requires="wps">
            <w:drawing>
              <wp:anchor distT="0" distB="0" distL="114300" distR="114300" simplePos="0" relativeHeight="251667456" behindDoc="0" locked="0" layoutInCell="1" allowOverlap="1" wp14:anchorId="29EE10A1" wp14:editId="1A506A74">
                <wp:simplePos x="0" y="0"/>
                <wp:positionH relativeFrom="column">
                  <wp:posOffset>769620</wp:posOffset>
                </wp:positionH>
                <wp:positionV relativeFrom="paragraph">
                  <wp:posOffset>1384935</wp:posOffset>
                </wp:positionV>
                <wp:extent cx="285750" cy="998220"/>
                <wp:effectExtent l="57150" t="38100" r="19050" b="30480"/>
                <wp:wrapNone/>
                <wp:docPr id="28" name="Straight Arrow Connector 28"/>
                <wp:cNvGraphicFramePr/>
                <a:graphic xmlns:a="http://schemas.openxmlformats.org/drawingml/2006/main">
                  <a:graphicData uri="http://schemas.microsoft.com/office/word/2010/wordprocessingShape">
                    <wps:wsp>
                      <wps:cNvCnPr/>
                      <wps:spPr>
                        <a:xfrm flipH="1" flipV="1">
                          <a:off x="0" y="0"/>
                          <a:ext cx="285750" cy="998220"/>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C19B32" id="Straight Arrow Connector 28" o:spid="_x0000_s1026" type="#_x0000_t32" style="position:absolute;margin-left:60.6pt;margin-top:109.05pt;width:22.5pt;height:78.6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" strokecolor="red" strokeweight="1.5pt">
                <v:stroke endarrow="block" joinstyle="miter"/>
              </v:shape>
            </w:pict>
          </mc:Fallback>
        </mc:AlternateContent>
      </w:r>
      <w:r w:rsidR="00AC74C8">
        <w:rPr>
          <w:noProof/>
          <w:sz w:val="24"/>
        </w:rPr>
        <mc:AlternateContent>
          <mc:Choice Requires="wps">
            <w:drawing>
              <wp:anchor distT="0" distB="0" distL="114300" distR="114300" simplePos="0" relativeHeight="251666432" behindDoc="0" locked="0" layoutInCell="1" allowOverlap="1" wp14:anchorId="1D87E4E4" wp14:editId="396AD6B6">
                <wp:simplePos x="0" y="0"/>
                <wp:positionH relativeFrom="column">
                  <wp:posOffset>716280</wp:posOffset>
                </wp:positionH>
                <wp:positionV relativeFrom="paragraph">
                  <wp:posOffset>2375535</wp:posOffset>
                </wp:positionV>
                <wp:extent cx="659130" cy="220980"/>
                <wp:effectExtent l="0" t="0" r="7620" b="7620"/>
                <wp:wrapNone/>
                <wp:docPr id="26" name="Text Box 26"/>
                <wp:cNvGraphicFramePr/>
                <a:graphic xmlns:a="http://schemas.openxmlformats.org/drawingml/2006/main">
                  <a:graphicData uri="http://schemas.microsoft.com/office/word/2010/wordprocessingShape">
                    <wps:wsp>
                      <wps:cNvSpPr txBox="1"/>
                      <wps:spPr>
                        <a:xfrm>
                          <a:off x="0" y="0"/>
                          <a:ext cx="659130" cy="220980"/>
                        </a:xfrm>
                        <a:prstGeom prst="rect">
                          <a:avLst/>
                        </a:prstGeom>
                        <a:solidFill>
                          <a:schemeClr val="bg1"/>
                        </a:solidFill>
                        <a:ln w="6350">
                          <a:noFill/>
                        </a:ln>
                      </wps:spPr>
                      <wps:txbx>
                        <w:txbxContent>
                          <w:p w14:paraId="0FD9C359" w14:textId="48D55B8A" w:rsidR="00AC74C8" w:rsidRPr="006157B3" w:rsidRDefault="00AC74C8" w:rsidP="006157B3">
                            <w:pPr>
                              <w:jc w:val="center"/>
                              <w:rPr>
                                <w:b/>
                                <w:bCs/>
                                <w:color w:val="00B050"/>
                              </w:rPr>
                            </w:pPr>
                            <w:r w:rsidRPr="006157B3">
                              <w:rPr>
                                <w:b/>
                                <w:bCs/>
                                <w:color w:val="00B050"/>
                              </w:rPr>
                              <w:t>Cord 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7E4E4" id="Text Box 26" o:spid="_x0000_s1029" type="#_x0000_t202" style="position:absolute;margin-left:56.4pt;margin-top:187.05pt;width:51.9pt;height:1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7MAIAAFo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" fillcolor="white [3212]" stroked="f" strokeweight=".5pt">
                <v:textbox>
                  <w:txbxContent>
                    <w:p w14:paraId="0FD9C359" w14:textId="48D55B8A" w:rsidR="00AC74C8" w:rsidRPr="006157B3" w:rsidRDefault="00AC74C8" w:rsidP="006157B3">
                      <w:pPr>
                        <w:jc w:val="center"/>
                        <w:rPr>
                          <w:b/>
                          <w:bCs/>
                          <w:color w:val="00B050"/>
                        </w:rPr>
                      </w:pPr>
                      <w:r w:rsidRPr="006157B3">
                        <w:rPr>
                          <w:b/>
                          <w:bCs/>
                          <w:color w:val="00B050"/>
                        </w:rPr>
                        <w:t>Cord set</w:t>
                      </w:r>
                    </w:p>
                  </w:txbxContent>
                </v:textbox>
              </v:shape>
            </w:pict>
          </mc:Fallback>
        </mc:AlternateContent>
      </w:r>
      <w:r w:rsidR="00AC74C8" w:rsidRPr="0024685A">
        <w:rPr>
          <w:noProof/>
          <w:sz w:val="24"/>
        </w:rPr>
        <w:drawing>
          <wp:anchor distT="0" distB="0" distL="114300" distR="114300" simplePos="0" relativeHeight="251663360" behindDoc="1" locked="0" layoutInCell="1" allowOverlap="1" wp14:anchorId="00477C3C" wp14:editId="664775E4">
            <wp:simplePos x="0" y="0"/>
            <wp:positionH relativeFrom="margin">
              <wp:align>center</wp:align>
            </wp:positionH>
            <wp:positionV relativeFrom="paragraph">
              <wp:posOffset>443865</wp:posOffset>
            </wp:positionV>
            <wp:extent cx="5436870" cy="2369457"/>
            <wp:effectExtent l="19050" t="19050" r="11430" b="12065"/>
            <wp:wrapNone/>
            <wp:docPr id="25" name="Picture 4">
              <a:extLst xmlns:a="http://schemas.openxmlformats.org/drawingml/2006/main">
                <a:ext uri="{FF2B5EF4-FFF2-40B4-BE49-F238E27FC236}">
                  <a16:creationId xmlns:a16="http://schemas.microsoft.com/office/drawing/2014/main" id="{9784B773-438E-0C44-4477-9608048ADD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784B773-438E-0C44-4477-9608048ADD69}"/>
                        </a:ext>
                      </a:extLst>
                    </pic:cNvPr>
                    <pic:cNvPicPr>
                      <a:picLocks noChangeAspect="1"/>
                    </pic:cNvPicPr>
                  </pic:nvPicPr>
                  <pic:blipFill>
                    <a:blip r:embed="rId14"/>
                    <a:stretch>
                      <a:fillRect/>
                    </a:stretch>
                  </pic:blipFill>
                  <pic:spPr>
                    <a:xfrm>
                      <a:off x="0" y="0"/>
                      <a:ext cx="5436870" cy="236945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C74C8" w:rsidRPr="00AC74C8">
        <w:t>TAKE THE SA MODULE WITH SWITCH AS SHOWN AND PLACE THEM IN THE HOUSING GUIDES.</w:t>
      </w:r>
    </w:p>
    <w:sectPr w:rsidR="00AC74C8" w:rsidRPr="00AC74C8" w:rsidSect="00E750DE">
      <w:headerReference w:type="default" r:id="rId15"/>
      <w:footerReference w:type="default" r:id="rId16"/>
      <w:pgSz w:w="12240" w:h="15840" w:code="1"/>
      <w:pgMar w:top="720" w:right="864" w:bottom="720" w:left="86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A77FC8" w14:textId="77777777" w:rsidR="0004499A" w:rsidRDefault="0004499A">
      <w:r>
        <w:separator/>
      </w:r>
    </w:p>
  </w:endnote>
  <w:endnote w:type="continuationSeparator" w:id="0">
    <w:p w14:paraId="3CC40A75" w14:textId="77777777" w:rsidR="0004499A" w:rsidRDefault="00044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3225"/>
      <w:gridCol w:w="7257"/>
    </w:tblGrid>
    <w:tr w:rsidR="00F7446D" w14:paraId="1E98D6FD" w14:textId="77777777" w:rsidTr="00422661">
      <w:trPr>
        <w:trHeight w:val="890"/>
      </w:trPr>
      <w:tc>
        <w:tcPr>
          <w:tcW w:w="3225" w:type="dxa"/>
        </w:tcPr>
        <w:p w14:paraId="6138993F" w14:textId="0C1DDF22" w:rsidR="00F7446D" w:rsidRPr="00DA19CD" w:rsidRDefault="00F7446D" w:rsidP="00DB0CEE">
          <w:pPr>
            <w:pStyle w:val="Footer"/>
            <w:rPr>
              <w:b/>
              <w:i/>
              <w:sz w:val="22"/>
              <w:szCs w:val="22"/>
            </w:rPr>
          </w:pPr>
          <w:r w:rsidRPr="00DA19CD">
            <w:rPr>
              <w:b/>
              <w:i/>
              <w:sz w:val="22"/>
              <w:szCs w:val="22"/>
            </w:rPr>
            <w:t>Supersedes</w:t>
          </w:r>
          <w:r w:rsidR="00422661">
            <w:rPr>
              <w:b/>
              <w:i/>
              <w:sz w:val="22"/>
              <w:szCs w:val="22"/>
            </w:rPr>
            <w:t xml:space="preserve"> CN</w:t>
          </w:r>
          <w:r w:rsidRPr="00DA19CD">
            <w:rPr>
              <w:b/>
              <w:i/>
              <w:sz w:val="22"/>
              <w:szCs w:val="22"/>
            </w:rPr>
            <w:t>:</w:t>
          </w:r>
          <w:r w:rsidR="0032256D" w:rsidRPr="00DA19CD">
            <w:rPr>
              <w:b/>
              <w:i/>
              <w:sz w:val="22"/>
              <w:szCs w:val="22"/>
            </w:rPr>
            <w:t xml:space="preserve"> </w:t>
          </w:r>
          <w:r w:rsidR="00DA19CD" w:rsidRPr="00DA19CD">
            <w:rPr>
              <w:b/>
              <w:i/>
              <w:sz w:val="22"/>
              <w:szCs w:val="22"/>
            </w:rPr>
            <w:t>NEW ISSUE</w:t>
          </w:r>
        </w:p>
        <w:p w14:paraId="535BE8F1" w14:textId="388EE4DE" w:rsidR="00F7446D" w:rsidRPr="00DA19CD" w:rsidRDefault="00F7446D" w:rsidP="00DB0CEE">
          <w:pPr>
            <w:pStyle w:val="Footer"/>
            <w:rPr>
              <w:b/>
              <w:i/>
              <w:sz w:val="22"/>
              <w:szCs w:val="22"/>
            </w:rPr>
          </w:pPr>
          <w:r w:rsidRPr="00DA19CD">
            <w:rPr>
              <w:b/>
              <w:i/>
              <w:sz w:val="22"/>
              <w:szCs w:val="22"/>
            </w:rPr>
            <w:t>New Issue</w:t>
          </w:r>
          <w:r w:rsidR="00AB675F">
            <w:rPr>
              <w:b/>
              <w:i/>
              <w:sz w:val="22"/>
              <w:szCs w:val="22"/>
            </w:rPr>
            <w:t xml:space="preserve"> CN</w:t>
          </w:r>
          <w:r w:rsidRPr="00DA19CD">
            <w:rPr>
              <w:b/>
              <w:i/>
              <w:sz w:val="22"/>
              <w:szCs w:val="22"/>
            </w:rPr>
            <w:t xml:space="preserve">: </w:t>
          </w:r>
          <w:r w:rsidR="00DA19CD" w:rsidRPr="00DA19CD">
            <w:rPr>
              <w:b/>
              <w:i/>
              <w:sz w:val="22"/>
              <w:szCs w:val="22"/>
            </w:rPr>
            <w:t>CN</w:t>
          </w:r>
          <w:r w:rsidR="009D650B">
            <w:rPr>
              <w:b/>
              <w:i/>
              <w:sz w:val="22"/>
              <w:szCs w:val="22"/>
            </w:rPr>
            <w:t>0406620</w:t>
          </w:r>
        </w:p>
        <w:p w14:paraId="26BE6877" w14:textId="7BBDD7DF" w:rsidR="00F7446D" w:rsidRPr="00DA19CD" w:rsidRDefault="00F7446D" w:rsidP="00DB0CEE">
          <w:pPr>
            <w:pStyle w:val="Footer"/>
            <w:rPr>
              <w:b/>
              <w:i/>
              <w:sz w:val="22"/>
              <w:szCs w:val="22"/>
            </w:rPr>
          </w:pPr>
          <w:r w:rsidRPr="00DA19CD">
            <w:rPr>
              <w:b/>
              <w:i/>
              <w:sz w:val="22"/>
              <w:szCs w:val="22"/>
            </w:rPr>
            <w:t xml:space="preserve">Date Released: </w:t>
          </w:r>
          <w:r w:rsidR="00DA19CD" w:rsidRPr="00DA19CD">
            <w:rPr>
              <w:b/>
              <w:i/>
              <w:sz w:val="22"/>
              <w:szCs w:val="22"/>
            </w:rPr>
            <w:t>11</w:t>
          </w:r>
          <w:r w:rsidR="00B4361D" w:rsidRPr="00DA19CD">
            <w:rPr>
              <w:b/>
              <w:i/>
              <w:sz w:val="22"/>
              <w:szCs w:val="22"/>
            </w:rPr>
            <w:t>/</w:t>
          </w:r>
          <w:r w:rsidR="009D650B">
            <w:rPr>
              <w:b/>
              <w:i/>
              <w:sz w:val="22"/>
              <w:szCs w:val="22"/>
            </w:rPr>
            <w:t>27</w:t>
          </w:r>
          <w:r w:rsidR="00B4361D" w:rsidRPr="00DA19CD">
            <w:rPr>
              <w:b/>
              <w:i/>
              <w:sz w:val="22"/>
              <w:szCs w:val="22"/>
            </w:rPr>
            <w:t>/202</w:t>
          </w:r>
          <w:r w:rsidR="00DA19CD" w:rsidRPr="00DA19CD">
            <w:rPr>
              <w:b/>
              <w:i/>
              <w:sz w:val="22"/>
              <w:szCs w:val="22"/>
            </w:rPr>
            <w:t>3</w:t>
          </w:r>
        </w:p>
        <w:p w14:paraId="71BA732C" w14:textId="77777777" w:rsidR="00F7446D" w:rsidRPr="00E04FB0" w:rsidRDefault="00F7446D" w:rsidP="00DB0CEE">
          <w:pPr>
            <w:pStyle w:val="Footer"/>
            <w:rPr>
              <w:b/>
              <w:i/>
              <w:sz w:val="18"/>
              <w:szCs w:val="18"/>
            </w:rPr>
          </w:pPr>
        </w:p>
      </w:tc>
      <w:tc>
        <w:tcPr>
          <w:tcW w:w="7257" w:type="dxa"/>
        </w:tcPr>
        <w:p w14:paraId="18E145F0" w14:textId="72F51481" w:rsidR="00F7446D" w:rsidRPr="00E04FB0" w:rsidRDefault="00F7446D" w:rsidP="00DB0CEE">
          <w:pPr>
            <w:pStyle w:val="Footer"/>
            <w:rPr>
              <w:b/>
              <w:i/>
              <w:sz w:val="24"/>
              <w:szCs w:val="24"/>
            </w:rPr>
          </w:pPr>
          <w:r w:rsidRPr="00E04FB0">
            <w:rPr>
              <w:b/>
              <w:i/>
              <w:sz w:val="24"/>
              <w:szCs w:val="24"/>
            </w:rPr>
            <w:t>Title:</w:t>
          </w:r>
          <w:r w:rsidR="00524CBB" w:rsidRPr="00E04FB0">
            <w:rPr>
              <w:b/>
              <w:i/>
              <w:sz w:val="24"/>
              <w:szCs w:val="24"/>
            </w:rPr>
            <w:t xml:space="preserve"> </w:t>
          </w:r>
          <w:r w:rsidR="007D51D5" w:rsidRPr="007D51D5">
            <w:rPr>
              <w:b/>
              <w:i/>
              <w:sz w:val="24"/>
              <w:szCs w:val="24"/>
            </w:rPr>
            <w:t>ROUTING FOR MULTITOOL</w:t>
          </w:r>
          <w:r w:rsidR="00544CE3">
            <w:rPr>
              <w:b/>
              <w:i/>
              <w:sz w:val="24"/>
              <w:szCs w:val="24"/>
            </w:rPr>
            <w:t xml:space="preserve"> MODELS</w:t>
          </w:r>
        </w:p>
        <w:p w14:paraId="1544D1D8" w14:textId="4120425E" w:rsidR="00F7446D" w:rsidRDefault="00574084" w:rsidP="00DB0CEE">
          <w:pPr>
            <w:pStyle w:val="Footer"/>
            <w:rPr>
              <w:b/>
              <w:i/>
              <w:sz w:val="22"/>
              <w:szCs w:val="22"/>
            </w:rPr>
          </w:pPr>
          <w:r>
            <w:rPr>
              <w:b/>
              <w:i/>
              <w:sz w:val="22"/>
              <w:szCs w:val="22"/>
            </w:rPr>
            <w:t>Created by: D</w:t>
          </w:r>
          <w:r w:rsidR="00DA19CD">
            <w:rPr>
              <w:b/>
              <w:i/>
              <w:sz w:val="22"/>
              <w:szCs w:val="22"/>
            </w:rPr>
            <w:t xml:space="preserve">ulce Hernandez </w:t>
          </w:r>
        </w:p>
        <w:p w14:paraId="0C331427" w14:textId="67C17F4D" w:rsidR="00DE665B" w:rsidRPr="00E85F26" w:rsidRDefault="00DE665B" w:rsidP="00DB0CEE">
          <w:pPr>
            <w:pStyle w:val="Footer"/>
            <w:rPr>
              <w:b/>
              <w:i/>
              <w:sz w:val="22"/>
              <w:szCs w:val="22"/>
            </w:rPr>
          </w:pPr>
          <w:r>
            <w:rPr>
              <w:b/>
              <w:i/>
              <w:sz w:val="22"/>
              <w:szCs w:val="22"/>
            </w:rPr>
            <w:t xml:space="preserve">Updated by: </w:t>
          </w:r>
          <w:r w:rsidR="009D650B">
            <w:rPr>
              <w:b/>
              <w:i/>
              <w:sz w:val="22"/>
              <w:szCs w:val="22"/>
            </w:rPr>
            <w:t>Omar Balderas</w:t>
          </w:r>
        </w:p>
      </w:tc>
    </w:tr>
  </w:tbl>
  <w:p w14:paraId="687C71F0" w14:textId="77777777" w:rsidR="00F7446D" w:rsidRDefault="00F744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F73266" w14:textId="77777777" w:rsidR="0004499A" w:rsidRDefault="0004499A">
      <w:r>
        <w:separator/>
      </w:r>
    </w:p>
  </w:footnote>
  <w:footnote w:type="continuationSeparator" w:id="0">
    <w:p w14:paraId="6C17977D" w14:textId="77777777" w:rsidR="0004499A" w:rsidRDefault="000449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30"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880"/>
      <w:gridCol w:w="2880"/>
      <w:gridCol w:w="1530"/>
      <w:gridCol w:w="3240"/>
    </w:tblGrid>
    <w:tr w:rsidR="00F7446D" w14:paraId="768B3A44" w14:textId="77777777" w:rsidTr="00E04FB0">
      <w:trPr>
        <w:trHeight w:val="697"/>
      </w:trPr>
      <w:tc>
        <w:tcPr>
          <w:tcW w:w="2880" w:type="dxa"/>
          <w:vAlign w:val="center"/>
        </w:tcPr>
        <w:p w14:paraId="60C365A8" w14:textId="69541863" w:rsidR="00F7446D" w:rsidRPr="00DA19CD" w:rsidRDefault="00F7446D" w:rsidP="00DA19CD">
          <w:pPr>
            <w:pStyle w:val="Header"/>
            <w:jc w:val="center"/>
            <w:rPr>
              <w:sz w:val="18"/>
              <w:szCs w:val="18"/>
            </w:rPr>
          </w:pPr>
          <w:r w:rsidRPr="00E04FB0">
            <w:rPr>
              <w:sz w:val="18"/>
              <w:szCs w:val="18"/>
            </w:rPr>
            <w:t xml:space="preserve">BLACK &amp; DECKER </w:t>
          </w:r>
          <w:r w:rsidR="00DA19CD">
            <w:rPr>
              <w:sz w:val="18"/>
              <w:szCs w:val="18"/>
            </w:rPr>
            <w:t>INC.</w:t>
          </w:r>
        </w:p>
      </w:tc>
      <w:tc>
        <w:tcPr>
          <w:tcW w:w="2880" w:type="dxa"/>
          <w:vAlign w:val="center"/>
        </w:tcPr>
        <w:p w14:paraId="431FD2FF" w14:textId="7B45BFBA" w:rsidR="00F7446D" w:rsidRPr="00E04FB0" w:rsidRDefault="00DA19CD" w:rsidP="00E04FB0">
          <w:pPr>
            <w:pStyle w:val="Header"/>
            <w:jc w:val="center"/>
            <w:rPr>
              <w:b/>
              <w:i/>
              <w:sz w:val="18"/>
              <w:szCs w:val="18"/>
            </w:rPr>
          </w:pPr>
          <w:r>
            <w:rPr>
              <w:b/>
              <w:i/>
              <w:sz w:val="18"/>
              <w:szCs w:val="18"/>
            </w:rPr>
            <w:t>ROU</w:t>
          </w:r>
          <w:r w:rsidR="007D51D5">
            <w:rPr>
              <w:b/>
              <w:i/>
              <w:sz w:val="18"/>
              <w:szCs w:val="18"/>
            </w:rPr>
            <w:t xml:space="preserve">TING </w:t>
          </w:r>
          <w:r w:rsidR="009D650B">
            <w:rPr>
              <w:b/>
              <w:i/>
              <w:sz w:val="18"/>
              <w:szCs w:val="18"/>
            </w:rPr>
            <w:t>FOR MULTITOOL MODELS</w:t>
          </w:r>
        </w:p>
      </w:tc>
      <w:tc>
        <w:tcPr>
          <w:tcW w:w="1530" w:type="dxa"/>
          <w:vAlign w:val="center"/>
        </w:tcPr>
        <w:p w14:paraId="36EE48DE" w14:textId="77777777" w:rsidR="005B701A" w:rsidRPr="00E04FB0" w:rsidRDefault="005B701A" w:rsidP="00E04FB0">
          <w:pPr>
            <w:pStyle w:val="Header"/>
            <w:jc w:val="center"/>
            <w:rPr>
              <w:b/>
              <w:i/>
              <w:snapToGrid w:val="0"/>
              <w:sz w:val="18"/>
              <w:szCs w:val="18"/>
            </w:rPr>
          </w:pPr>
        </w:p>
        <w:p w14:paraId="6E6E4A62" w14:textId="77777777" w:rsidR="005E4E22" w:rsidRPr="00E04FB0" w:rsidRDefault="00E750DE" w:rsidP="00E04FB0">
          <w:pPr>
            <w:pStyle w:val="Header"/>
            <w:jc w:val="center"/>
            <w:rPr>
              <w:b/>
              <w:i/>
              <w:sz w:val="18"/>
              <w:szCs w:val="18"/>
            </w:rPr>
          </w:pPr>
          <w:r w:rsidRPr="00E04FB0">
            <w:rPr>
              <w:b/>
              <w:i/>
              <w:snapToGrid w:val="0"/>
              <w:sz w:val="18"/>
              <w:szCs w:val="18"/>
            </w:rPr>
            <w:t xml:space="preserve">Page </w:t>
          </w:r>
          <w:r w:rsidRPr="00E04FB0">
            <w:rPr>
              <w:b/>
              <w:i/>
              <w:snapToGrid w:val="0"/>
              <w:sz w:val="18"/>
              <w:szCs w:val="18"/>
            </w:rPr>
            <w:fldChar w:fldCharType="begin"/>
          </w:r>
          <w:r w:rsidRPr="00E04FB0">
            <w:rPr>
              <w:b/>
              <w:i/>
              <w:snapToGrid w:val="0"/>
              <w:sz w:val="18"/>
              <w:szCs w:val="18"/>
            </w:rPr>
            <w:instrText xml:space="preserve"> PAGE </w:instrText>
          </w:r>
          <w:r w:rsidRPr="00E04FB0">
            <w:rPr>
              <w:b/>
              <w:i/>
              <w:snapToGrid w:val="0"/>
              <w:sz w:val="18"/>
              <w:szCs w:val="18"/>
            </w:rPr>
            <w:fldChar w:fldCharType="separate"/>
          </w:r>
          <w:r w:rsidR="004F22CA">
            <w:rPr>
              <w:b/>
              <w:i/>
              <w:noProof/>
              <w:snapToGrid w:val="0"/>
              <w:sz w:val="18"/>
              <w:szCs w:val="18"/>
            </w:rPr>
            <w:t>2</w:t>
          </w:r>
          <w:r w:rsidRPr="00E04FB0">
            <w:rPr>
              <w:b/>
              <w:i/>
              <w:snapToGrid w:val="0"/>
              <w:sz w:val="18"/>
              <w:szCs w:val="18"/>
            </w:rPr>
            <w:fldChar w:fldCharType="end"/>
          </w:r>
          <w:r w:rsidRPr="00E04FB0">
            <w:rPr>
              <w:b/>
              <w:i/>
              <w:snapToGrid w:val="0"/>
              <w:sz w:val="18"/>
              <w:szCs w:val="18"/>
            </w:rPr>
            <w:t xml:space="preserve"> of </w:t>
          </w:r>
          <w:r w:rsidRPr="00E04FB0">
            <w:rPr>
              <w:b/>
              <w:i/>
              <w:snapToGrid w:val="0"/>
              <w:sz w:val="18"/>
              <w:szCs w:val="18"/>
            </w:rPr>
            <w:fldChar w:fldCharType="begin"/>
          </w:r>
          <w:r w:rsidRPr="00E04FB0">
            <w:rPr>
              <w:b/>
              <w:i/>
              <w:snapToGrid w:val="0"/>
              <w:sz w:val="18"/>
              <w:szCs w:val="18"/>
            </w:rPr>
            <w:instrText xml:space="preserve"> NUMPAGES </w:instrText>
          </w:r>
          <w:r w:rsidRPr="00E04FB0">
            <w:rPr>
              <w:b/>
              <w:i/>
              <w:snapToGrid w:val="0"/>
              <w:sz w:val="18"/>
              <w:szCs w:val="18"/>
            </w:rPr>
            <w:fldChar w:fldCharType="separate"/>
          </w:r>
          <w:r w:rsidR="004F22CA">
            <w:rPr>
              <w:b/>
              <w:i/>
              <w:noProof/>
              <w:snapToGrid w:val="0"/>
              <w:sz w:val="18"/>
              <w:szCs w:val="18"/>
            </w:rPr>
            <w:t>10</w:t>
          </w:r>
          <w:r w:rsidRPr="00E04FB0">
            <w:rPr>
              <w:b/>
              <w:i/>
              <w:snapToGrid w:val="0"/>
              <w:sz w:val="18"/>
              <w:szCs w:val="18"/>
            </w:rPr>
            <w:fldChar w:fldCharType="end"/>
          </w:r>
        </w:p>
        <w:p w14:paraId="1828745C" w14:textId="77777777" w:rsidR="00F7446D" w:rsidRPr="00E04FB0" w:rsidRDefault="00F7446D" w:rsidP="00E04FB0">
          <w:pPr>
            <w:pStyle w:val="Header"/>
            <w:jc w:val="center"/>
            <w:rPr>
              <w:sz w:val="18"/>
              <w:szCs w:val="18"/>
            </w:rPr>
          </w:pPr>
        </w:p>
      </w:tc>
      <w:tc>
        <w:tcPr>
          <w:tcW w:w="3240" w:type="dxa"/>
          <w:vAlign w:val="center"/>
        </w:tcPr>
        <w:p w14:paraId="6304B07B" w14:textId="77777777" w:rsidR="00F7446D" w:rsidRDefault="00F7446D" w:rsidP="00EA6ADF">
          <w:pPr>
            <w:pStyle w:val="Header"/>
            <w:rPr>
              <w:b/>
              <w:i/>
              <w:sz w:val="18"/>
              <w:szCs w:val="18"/>
            </w:rPr>
          </w:pPr>
        </w:p>
        <w:p w14:paraId="45F34E54" w14:textId="4D64B37B" w:rsidR="00EA6ADF" w:rsidRPr="00B4361D" w:rsidRDefault="000E4E2B" w:rsidP="0029757E">
          <w:pPr>
            <w:pStyle w:val="Header"/>
            <w:jc w:val="center"/>
            <w:rPr>
              <w:b/>
              <w:bCs/>
              <w:i/>
              <w:iCs/>
              <w:sz w:val="18"/>
              <w:szCs w:val="18"/>
            </w:rPr>
          </w:pPr>
          <w:r w:rsidRPr="000E4E2B">
            <w:rPr>
              <w:b/>
              <w:bCs/>
              <w:i/>
              <w:iCs/>
              <w:sz w:val="18"/>
              <w:szCs w:val="18"/>
            </w:rPr>
            <w:t>DOC100598258</w:t>
          </w:r>
        </w:p>
        <w:p w14:paraId="2210B8B8" w14:textId="6EBE71F4" w:rsidR="00F7446D" w:rsidRDefault="00F7446D" w:rsidP="00E04FB0">
          <w:pPr>
            <w:pStyle w:val="Header"/>
            <w:jc w:val="center"/>
          </w:pPr>
          <w:r w:rsidRPr="00E04FB0">
            <w:rPr>
              <w:b/>
              <w:i/>
              <w:sz w:val="18"/>
              <w:szCs w:val="18"/>
            </w:rPr>
            <w:t xml:space="preserve">REV </w:t>
          </w:r>
          <w:r w:rsidR="00DA19CD">
            <w:rPr>
              <w:b/>
              <w:i/>
              <w:sz w:val="18"/>
              <w:szCs w:val="18"/>
            </w:rPr>
            <w:t>0</w:t>
          </w:r>
        </w:p>
      </w:tc>
    </w:tr>
    <w:tr w:rsidR="00F7446D" w14:paraId="04382E8E" w14:textId="77777777" w:rsidTr="00E04FB0">
      <w:trPr>
        <w:trHeight w:val="697"/>
      </w:trPr>
      <w:tc>
        <w:tcPr>
          <w:tcW w:w="10530" w:type="dxa"/>
          <w:gridSpan w:val="4"/>
        </w:tcPr>
        <w:p w14:paraId="56473139" w14:textId="77777777" w:rsidR="00F7446D" w:rsidRPr="00E04FB0" w:rsidRDefault="00F7446D" w:rsidP="003365C1">
          <w:pPr>
            <w:pStyle w:val="Header"/>
            <w:rPr>
              <w:b/>
              <w:i/>
              <w:sz w:val="16"/>
              <w:szCs w:val="16"/>
            </w:rPr>
          </w:pPr>
          <w:r w:rsidRPr="00E04FB0">
            <w:rPr>
              <w:b/>
              <w:i/>
              <w:sz w:val="16"/>
              <w:szCs w:val="16"/>
            </w:rPr>
            <w:t xml:space="preserve">This Document Is </w:t>
          </w:r>
          <w:proofErr w:type="gramStart"/>
          <w:r w:rsidRPr="00E04FB0">
            <w:rPr>
              <w:b/>
              <w:i/>
              <w:sz w:val="16"/>
              <w:szCs w:val="16"/>
            </w:rPr>
            <w:t>The</w:t>
          </w:r>
          <w:proofErr w:type="gramEnd"/>
          <w:r w:rsidRPr="00E04FB0">
            <w:rPr>
              <w:b/>
              <w:i/>
              <w:sz w:val="16"/>
              <w:szCs w:val="16"/>
            </w:rPr>
            <w:t xml:space="preserve"> Property Of Black &amp; Decker, Inc. The Contents </w:t>
          </w:r>
          <w:proofErr w:type="gramStart"/>
          <w:r w:rsidRPr="00E04FB0">
            <w:rPr>
              <w:b/>
              <w:i/>
              <w:sz w:val="16"/>
              <w:szCs w:val="16"/>
            </w:rPr>
            <w:t>Of</w:t>
          </w:r>
          <w:proofErr w:type="gramEnd"/>
          <w:r w:rsidRPr="00E04FB0">
            <w:rPr>
              <w:b/>
              <w:i/>
              <w:sz w:val="16"/>
              <w:szCs w:val="16"/>
            </w:rPr>
            <w:t xml:space="preserve"> This Document Are Confidential And Constitute Trade Secrets Proprietary To Black &amp; Decker, Inc. Neither This Document </w:t>
          </w:r>
          <w:proofErr w:type="gramStart"/>
          <w:r w:rsidRPr="00E04FB0">
            <w:rPr>
              <w:b/>
              <w:i/>
              <w:sz w:val="16"/>
              <w:szCs w:val="16"/>
            </w:rPr>
            <w:t>Nor</w:t>
          </w:r>
          <w:proofErr w:type="gramEnd"/>
          <w:r w:rsidRPr="00E04FB0">
            <w:rPr>
              <w:b/>
              <w:i/>
              <w:sz w:val="16"/>
              <w:szCs w:val="16"/>
            </w:rPr>
            <w:t xml:space="preserve"> Its Contents Shall Be Disclosed To Any Unauthorized Person, Copied Or Published Without Black &amp; Decker, Inc.’s Prior Written Consent.</w:t>
          </w:r>
        </w:p>
      </w:tc>
    </w:tr>
  </w:tbl>
  <w:p w14:paraId="7A5E9EB3" w14:textId="77777777" w:rsidR="00F7446D" w:rsidRPr="00BC17C3" w:rsidRDefault="00F7446D" w:rsidP="00BC17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56BB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2883D12"/>
    <w:multiLevelType w:val="hybridMultilevel"/>
    <w:tmpl w:val="78DE7EF4"/>
    <w:lvl w:ilvl="0" w:tplc="E4A0692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3F508E4"/>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 w15:restartNumberingAfterBreak="0">
    <w:nsid w:val="0DEE04D2"/>
    <w:multiLevelType w:val="multilevel"/>
    <w:tmpl w:val="C7DE38D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11AF1194"/>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 w15:restartNumberingAfterBreak="0">
    <w:nsid w:val="30DB7FC0"/>
    <w:multiLevelType w:val="hybridMultilevel"/>
    <w:tmpl w:val="2E803A68"/>
    <w:lvl w:ilvl="0" w:tplc="A748FC0C">
      <w:start w:val="1"/>
      <w:numFmt w:val="decimal"/>
      <w:lvlText w:val="%1."/>
      <w:lvlJc w:val="left"/>
      <w:pPr>
        <w:tabs>
          <w:tab w:val="num" w:pos="720"/>
        </w:tabs>
        <w:ind w:left="36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30EF7127"/>
    <w:multiLevelType w:val="hybridMultilevel"/>
    <w:tmpl w:val="3B580A02"/>
    <w:lvl w:ilvl="0" w:tplc="96D88720">
      <w:start w:val="1"/>
      <w:numFmt w:val="decimal"/>
      <w:lvlText w:val="%1."/>
      <w:lvlJc w:val="left"/>
      <w:pPr>
        <w:tabs>
          <w:tab w:val="num" w:pos="504"/>
        </w:tabs>
        <w:ind w:left="504" w:hanging="360"/>
      </w:pPr>
      <w:rPr>
        <w:rFonts w:hint="default"/>
      </w:rPr>
    </w:lvl>
    <w:lvl w:ilvl="1" w:tplc="04090019" w:tentative="1">
      <w:start w:val="1"/>
      <w:numFmt w:val="lowerLetter"/>
      <w:lvlText w:val="%2."/>
      <w:lvlJc w:val="left"/>
      <w:pPr>
        <w:tabs>
          <w:tab w:val="num" w:pos="1224"/>
        </w:tabs>
        <w:ind w:left="1224" w:hanging="360"/>
      </w:pPr>
    </w:lvl>
    <w:lvl w:ilvl="2" w:tplc="0409001B" w:tentative="1">
      <w:start w:val="1"/>
      <w:numFmt w:val="lowerRoman"/>
      <w:lvlText w:val="%3."/>
      <w:lvlJc w:val="right"/>
      <w:pPr>
        <w:tabs>
          <w:tab w:val="num" w:pos="1944"/>
        </w:tabs>
        <w:ind w:left="1944" w:hanging="180"/>
      </w:pPr>
    </w:lvl>
    <w:lvl w:ilvl="3" w:tplc="0409000F" w:tentative="1">
      <w:start w:val="1"/>
      <w:numFmt w:val="decimal"/>
      <w:lvlText w:val="%4."/>
      <w:lvlJc w:val="left"/>
      <w:pPr>
        <w:tabs>
          <w:tab w:val="num" w:pos="2664"/>
        </w:tabs>
        <w:ind w:left="2664" w:hanging="360"/>
      </w:pPr>
    </w:lvl>
    <w:lvl w:ilvl="4" w:tplc="04090019" w:tentative="1">
      <w:start w:val="1"/>
      <w:numFmt w:val="lowerLetter"/>
      <w:lvlText w:val="%5."/>
      <w:lvlJc w:val="left"/>
      <w:pPr>
        <w:tabs>
          <w:tab w:val="num" w:pos="3384"/>
        </w:tabs>
        <w:ind w:left="3384" w:hanging="360"/>
      </w:pPr>
    </w:lvl>
    <w:lvl w:ilvl="5" w:tplc="0409001B" w:tentative="1">
      <w:start w:val="1"/>
      <w:numFmt w:val="lowerRoman"/>
      <w:lvlText w:val="%6."/>
      <w:lvlJc w:val="right"/>
      <w:pPr>
        <w:tabs>
          <w:tab w:val="num" w:pos="4104"/>
        </w:tabs>
        <w:ind w:left="4104" w:hanging="180"/>
      </w:pPr>
    </w:lvl>
    <w:lvl w:ilvl="6" w:tplc="0409000F" w:tentative="1">
      <w:start w:val="1"/>
      <w:numFmt w:val="decimal"/>
      <w:lvlText w:val="%7."/>
      <w:lvlJc w:val="left"/>
      <w:pPr>
        <w:tabs>
          <w:tab w:val="num" w:pos="4824"/>
        </w:tabs>
        <w:ind w:left="4824" w:hanging="360"/>
      </w:pPr>
    </w:lvl>
    <w:lvl w:ilvl="7" w:tplc="04090019" w:tentative="1">
      <w:start w:val="1"/>
      <w:numFmt w:val="lowerLetter"/>
      <w:lvlText w:val="%8."/>
      <w:lvlJc w:val="left"/>
      <w:pPr>
        <w:tabs>
          <w:tab w:val="num" w:pos="5544"/>
        </w:tabs>
        <w:ind w:left="5544" w:hanging="360"/>
      </w:pPr>
    </w:lvl>
    <w:lvl w:ilvl="8" w:tplc="0409001B" w:tentative="1">
      <w:start w:val="1"/>
      <w:numFmt w:val="lowerRoman"/>
      <w:lvlText w:val="%9."/>
      <w:lvlJc w:val="right"/>
      <w:pPr>
        <w:tabs>
          <w:tab w:val="num" w:pos="6264"/>
        </w:tabs>
        <w:ind w:left="6264" w:hanging="180"/>
      </w:pPr>
    </w:lvl>
  </w:abstractNum>
  <w:abstractNum w:abstractNumId="7" w15:restartNumberingAfterBreak="0">
    <w:nsid w:val="3E365D1D"/>
    <w:multiLevelType w:val="hybridMultilevel"/>
    <w:tmpl w:val="D2C0BDA2"/>
    <w:lvl w:ilvl="0" w:tplc="B4861F6A">
      <w:start w:val="1"/>
      <w:numFmt w:val="decimal"/>
      <w:lvlText w:val="%1."/>
      <w:lvlJc w:val="center"/>
      <w:pPr>
        <w:tabs>
          <w:tab w:val="num" w:pos="360"/>
        </w:tabs>
        <w:ind w:left="360" w:hanging="21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45591F09"/>
    <w:multiLevelType w:val="hybridMultilevel"/>
    <w:tmpl w:val="A934B24E"/>
    <w:lvl w:ilvl="0" w:tplc="6130E284">
      <w:start w:val="1"/>
      <w:numFmt w:val="decimal"/>
      <w:lvlText w:val="%1."/>
      <w:lvlJc w:val="left"/>
      <w:pPr>
        <w:tabs>
          <w:tab w:val="num" w:pos="720"/>
        </w:tabs>
        <w:ind w:left="36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526067C8"/>
    <w:multiLevelType w:val="hybridMultilevel"/>
    <w:tmpl w:val="7FEC082A"/>
    <w:lvl w:ilvl="0" w:tplc="EB583932">
      <w:start w:val="1"/>
      <w:numFmt w:val="decimal"/>
      <w:lvlText w:val="%1."/>
      <w:lvlJc w:val="center"/>
      <w:pPr>
        <w:tabs>
          <w:tab w:val="num" w:pos="360"/>
        </w:tabs>
        <w:ind w:left="360" w:hanging="21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5A6F2E43"/>
    <w:multiLevelType w:val="hybridMultilevel"/>
    <w:tmpl w:val="20FAA1E4"/>
    <w:lvl w:ilvl="0" w:tplc="DE68FC00">
      <w:start w:val="1"/>
      <w:numFmt w:val="decimal"/>
      <w:lvlText w:val="%1."/>
      <w:lvlJc w:val="left"/>
      <w:pPr>
        <w:tabs>
          <w:tab w:val="num" w:pos="504"/>
        </w:tabs>
        <w:ind w:left="504" w:hanging="360"/>
      </w:pPr>
      <w:rPr>
        <w:rFonts w:hint="default"/>
      </w:rPr>
    </w:lvl>
    <w:lvl w:ilvl="1" w:tplc="04090019" w:tentative="1">
      <w:start w:val="1"/>
      <w:numFmt w:val="lowerLetter"/>
      <w:lvlText w:val="%2."/>
      <w:lvlJc w:val="left"/>
      <w:pPr>
        <w:tabs>
          <w:tab w:val="num" w:pos="1224"/>
        </w:tabs>
        <w:ind w:left="1224" w:hanging="360"/>
      </w:pPr>
    </w:lvl>
    <w:lvl w:ilvl="2" w:tplc="0409001B" w:tentative="1">
      <w:start w:val="1"/>
      <w:numFmt w:val="lowerRoman"/>
      <w:lvlText w:val="%3."/>
      <w:lvlJc w:val="right"/>
      <w:pPr>
        <w:tabs>
          <w:tab w:val="num" w:pos="1944"/>
        </w:tabs>
        <w:ind w:left="1944" w:hanging="180"/>
      </w:pPr>
    </w:lvl>
    <w:lvl w:ilvl="3" w:tplc="0409000F" w:tentative="1">
      <w:start w:val="1"/>
      <w:numFmt w:val="decimal"/>
      <w:lvlText w:val="%4."/>
      <w:lvlJc w:val="left"/>
      <w:pPr>
        <w:tabs>
          <w:tab w:val="num" w:pos="2664"/>
        </w:tabs>
        <w:ind w:left="2664" w:hanging="360"/>
      </w:pPr>
    </w:lvl>
    <w:lvl w:ilvl="4" w:tplc="04090019" w:tentative="1">
      <w:start w:val="1"/>
      <w:numFmt w:val="lowerLetter"/>
      <w:lvlText w:val="%5."/>
      <w:lvlJc w:val="left"/>
      <w:pPr>
        <w:tabs>
          <w:tab w:val="num" w:pos="3384"/>
        </w:tabs>
        <w:ind w:left="3384" w:hanging="360"/>
      </w:pPr>
    </w:lvl>
    <w:lvl w:ilvl="5" w:tplc="0409001B" w:tentative="1">
      <w:start w:val="1"/>
      <w:numFmt w:val="lowerRoman"/>
      <w:lvlText w:val="%6."/>
      <w:lvlJc w:val="right"/>
      <w:pPr>
        <w:tabs>
          <w:tab w:val="num" w:pos="4104"/>
        </w:tabs>
        <w:ind w:left="4104" w:hanging="180"/>
      </w:pPr>
    </w:lvl>
    <w:lvl w:ilvl="6" w:tplc="0409000F" w:tentative="1">
      <w:start w:val="1"/>
      <w:numFmt w:val="decimal"/>
      <w:lvlText w:val="%7."/>
      <w:lvlJc w:val="left"/>
      <w:pPr>
        <w:tabs>
          <w:tab w:val="num" w:pos="4824"/>
        </w:tabs>
        <w:ind w:left="4824" w:hanging="360"/>
      </w:pPr>
    </w:lvl>
    <w:lvl w:ilvl="7" w:tplc="04090019" w:tentative="1">
      <w:start w:val="1"/>
      <w:numFmt w:val="lowerLetter"/>
      <w:lvlText w:val="%8."/>
      <w:lvlJc w:val="left"/>
      <w:pPr>
        <w:tabs>
          <w:tab w:val="num" w:pos="5544"/>
        </w:tabs>
        <w:ind w:left="5544" w:hanging="360"/>
      </w:pPr>
    </w:lvl>
    <w:lvl w:ilvl="8" w:tplc="0409001B" w:tentative="1">
      <w:start w:val="1"/>
      <w:numFmt w:val="lowerRoman"/>
      <w:lvlText w:val="%9."/>
      <w:lvlJc w:val="right"/>
      <w:pPr>
        <w:tabs>
          <w:tab w:val="num" w:pos="6264"/>
        </w:tabs>
        <w:ind w:left="6264" w:hanging="180"/>
      </w:pPr>
    </w:lvl>
  </w:abstractNum>
  <w:abstractNum w:abstractNumId="11" w15:restartNumberingAfterBreak="0">
    <w:nsid w:val="651B184B"/>
    <w:multiLevelType w:val="hybridMultilevel"/>
    <w:tmpl w:val="361AE0FE"/>
    <w:lvl w:ilvl="0" w:tplc="547ED2E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6BDB7FD0"/>
    <w:multiLevelType w:val="hybridMultilevel"/>
    <w:tmpl w:val="375C4322"/>
    <w:lvl w:ilvl="0" w:tplc="E432DCA4">
      <w:start w:val="1"/>
      <w:numFmt w:val="decimal"/>
      <w:lvlText w:val="%1."/>
      <w:lvlJc w:val="left"/>
      <w:pPr>
        <w:ind w:left="540" w:hanging="360"/>
      </w:pPr>
      <w:rPr>
        <w:rFonts w:hint="default"/>
        <w:b w:val="0"/>
        <w:sz w:val="24"/>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16cid:durableId="1173374220">
    <w:abstractNumId w:val="5"/>
  </w:num>
  <w:num w:numId="2" w16cid:durableId="711730497">
    <w:abstractNumId w:val="3"/>
  </w:num>
  <w:num w:numId="3" w16cid:durableId="544869678">
    <w:abstractNumId w:val="11"/>
  </w:num>
  <w:num w:numId="4" w16cid:durableId="1106387221">
    <w:abstractNumId w:val="1"/>
  </w:num>
  <w:num w:numId="5" w16cid:durableId="130370951">
    <w:abstractNumId w:val="8"/>
  </w:num>
  <w:num w:numId="6" w16cid:durableId="647905227">
    <w:abstractNumId w:val="9"/>
  </w:num>
  <w:num w:numId="7" w16cid:durableId="1349411126">
    <w:abstractNumId w:val="2"/>
  </w:num>
  <w:num w:numId="8" w16cid:durableId="677461719">
    <w:abstractNumId w:val="0"/>
  </w:num>
  <w:num w:numId="9" w16cid:durableId="680274883">
    <w:abstractNumId w:val="4"/>
  </w:num>
  <w:num w:numId="10" w16cid:durableId="1208838636">
    <w:abstractNumId w:val="7"/>
  </w:num>
  <w:num w:numId="11" w16cid:durableId="1067146353">
    <w:abstractNumId w:val="6"/>
  </w:num>
  <w:num w:numId="12" w16cid:durableId="2132434396">
    <w:abstractNumId w:val="10"/>
  </w:num>
  <w:num w:numId="13" w16cid:durableId="116019833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E24"/>
    <w:rsid w:val="00000D03"/>
    <w:rsid w:val="000017A3"/>
    <w:rsid w:val="00004D22"/>
    <w:rsid w:val="000121AC"/>
    <w:rsid w:val="0001465E"/>
    <w:rsid w:val="00014A2D"/>
    <w:rsid w:val="000158AF"/>
    <w:rsid w:val="0002314E"/>
    <w:rsid w:val="00023BE1"/>
    <w:rsid w:val="000269D9"/>
    <w:rsid w:val="000278AD"/>
    <w:rsid w:val="00036619"/>
    <w:rsid w:val="00040043"/>
    <w:rsid w:val="0004218C"/>
    <w:rsid w:val="00042A33"/>
    <w:rsid w:val="000431EA"/>
    <w:rsid w:val="00044794"/>
    <w:rsid w:val="0004499A"/>
    <w:rsid w:val="00044A35"/>
    <w:rsid w:val="000453AD"/>
    <w:rsid w:val="00047CE3"/>
    <w:rsid w:val="00051D44"/>
    <w:rsid w:val="00054B7B"/>
    <w:rsid w:val="00057D3C"/>
    <w:rsid w:val="0006223A"/>
    <w:rsid w:val="00063771"/>
    <w:rsid w:val="00063950"/>
    <w:rsid w:val="00074052"/>
    <w:rsid w:val="000766E6"/>
    <w:rsid w:val="00076CB2"/>
    <w:rsid w:val="00077197"/>
    <w:rsid w:val="00077B6B"/>
    <w:rsid w:val="00083C12"/>
    <w:rsid w:val="00083E51"/>
    <w:rsid w:val="0008455C"/>
    <w:rsid w:val="00085193"/>
    <w:rsid w:val="00086E20"/>
    <w:rsid w:val="00087BF5"/>
    <w:rsid w:val="00087E44"/>
    <w:rsid w:val="00091748"/>
    <w:rsid w:val="00092D3C"/>
    <w:rsid w:val="00093B17"/>
    <w:rsid w:val="00094853"/>
    <w:rsid w:val="000A062A"/>
    <w:rsid w:val="000A23ED"/>
    <w:rsid w:val="000A31CE"/>
    <w:rsid w:val="000A3798"/>
    <w:rsid w:val="000A4F2E"/>
    <w:rsid w:val="000A70EE"/>
    <w:rsid w:val="000B101C"/>
    <w:rsid w:val="000B1D50"/>
    <w:rsid w:val="000B25BE"/>
    <w:rsid w:val="000B2C6B"/>
    <w:rsid w:val="000B3C07"/>
    <w:rsid w:val="000B5826"/>
    <w:rsid w:val="000C1809"/>
    <w:rsid w:val="000C1D0C"/>
    <w:rsid w:val="000C2725"/>
    <w:rsid w:val="000C465B"/>
    <w:rsid w:val="000C664E"/>
    <w:rsid w:val="000C677E"/>
    <w:rsid w:val="000D1657"/>
    <w:rsid w:val="000E01C9"/>
    <w:rsid w:val="000E36A0"/>
    <w:rsid w:val="000E45E4"/>
    <w:rsid w:val="000E4E2B"/>
    <w:rsid w:val="000E69E8"/>
    <w:rsid w:val="000E7E4A"/>
    <w:rsid w:val="000F2858"/>
    <w:rsid w:val="000F3327"/>
    <w:rsid w:val="000F4BE5"/>
    <w:rsid w:val="000F58EA"/>
    <w:rsid w:val="000F60E9"/>
    <w:rsid w:val="000F6BB4"/>
    <w:rsid w:val="001019CF"/>
    <w:rsid w:val="00106F01"/>
    <w:rsid w:val="00111EC7"/>
    <w:rsid w:val="00112CE4"/>
    <w:rsid w:val="0011350D"/>
    <w:rsid w:val="00115136"/>
    <w:rsid w:val="001173AA"/>
    <w:rsid w:val="001210E3"/>
    <w:rsid w:val="001239D3"/>
    <w:rsid w:val="001245CE"/>
    <w:rsid w:val="00124F4B"/>
    <w:rsid w:val="001252F6"/>
    <w:rsid w:val="00125517"/>
    <w:rsid w:val="00126979"/>
    <w:rsid w:val="00127096"/>
    <w:rsid w:val="001311E1"/>
    <w:rsid w:val="00131CA5"/>
    <w:rsid w:val="001323D9"/>
    <w:rsid w:val="00132981"/>
    <w:rsid w:val="0013347E"/>
    <w:rsid w:val="0013509A"/>
    <w:rsid w:val="00137575"/>
    <w:rsid w:val="00140B64"/>
    <w:rsid w:val="00143243"/>
    <w:rsid w:val="00145EC5"/>
    <w:rsid w:val="0014672A"/>
    <w:rsid w:val="00150639"/>
    <w:rsid w:val="001509FA"/>
    <w:rsid w:val="00153A0F"/>
    <w:rsid w:val="00153C92"/>
    <w:rsid w:val="00154B1D"/>
    <w:rsid w:val="00154F44"/>
    <w:rsid w:val="0016058C"/>
    <w:rsid w:val="00160692"/>
    <w:rsid w:val="001622E1"/>
    <w:rsid w:val="00162680"/>
    <w:rsid w:val="00162D32"/>
    <w:rsid w:val="00164DC2"/>
    <w:rsid w:val="00165F0D"/>
    <w:rsid w:val="00167594"/>
    <w:rsid w:val="00167C2F"/>
    <w:rsid w:val="00171174"/>
    <w:rsid w:val="001728BF"/>
    <w:rsid w:val="0018079C"/>
    <w:rsid w:val="0018147A"/>
    <w:rsid w:val="00183700"/>
    <w:rsid w:val="00185B0B"/>
    <w:rsid w:val="00187E64"/>
    <w:rsid w:val="00190573"/>
    <w:rsid w:val="00194AF5"/>
    <w:rsid w:val="00196F89"/>
    <w:rsid w:val="001972C0"/>
    <w:rsid w:val="001A1049"/>
    <w:rsid w:val="001A1566"/>
    <w:rsid w:val="001A396F"/>
    <w:rsid w:val="001A5B2B"/>
    <w:rsid w:val="001A655F"/>
    <w:rsid w:val="001B0752"/>
    <w:rsid w:val="001B212B"/>
    <w:rsid w:val="001B368D"/>
    <w:rsid w:val="001B75BB"/>
    <w:rsid w:val="001C1006"/>
    <w:rsid w:val="001C32CA"/>
    <w:rsid w:val="001C37A7"/>
    <w:rsid w:val="001C44F6"/>
    <w:rsid w:val="001C4550"/>
    <w:rsid w:val="001C4F89"/>
    <w:rsid w:val="001C5986"/>
    <w:rsid w:val="001C658D"/>
    <w:rsid w:val="001D0BDC"/>
    <w:rsid w:val="001D1415"/>
    <w:rsid w:val="001D144A"/>
    <w:rsid w:val="001D2EDA"/>
    <w:rsid w:val="001E197F"/>
    <w:rsid w:val="001E515B"/>
    <w:rsid w:val="001E551C"/>
    <w:rsid w:val="001E778E"/>
    <w:rsid w:val="001F19F0"/>
    <w:rsid w:val="001F2722"/>
    <w:rsid w:val="001F2822"/>
    <w:rsid w:val="001F52C7"/>
    <w:rsid w:val="001F55B5"/>
    <w:rsid w:val="001F5664"/>
    <w:rsid w:val="001F5AF5"/>
    <w:rsid w:val="001F7C55"/>
    <w:rsid w:val="002027F2"/>
    <w:rsid w:val="00202F01"/>
    <w:rsid w:val="00203CC5"/>
    <w:rsid w:val="00205CE7"/>
    <w:rsid w:val="00206B80"/>
    <w:rsid w:val="0020776D"/>
    <w:rsid w:val="00210693"/>
    <w:rsid w:val="0021171A"/>
    <w:rsid w:val="00212CE7"/>
    <w:rsid w:val="00216BF7"/>
    <w:rsid w:val="002175F9"/>
    <w:rsid w:val="002217AE"/>
    <w:rsid w:val="00221906"/>
    <w:rsid w:val="00224D3B"/>
    <w:rsid w:val="002266EB"/>
    <w:rsid w:val="0023263A"/>
    <w:rsid w:val="00233672"/>
    <w:rsid w:val="00233686"/>
    <w:rsid w:val="00235A8E"/>
    <w:rsid w:val="00241BA1"/>
    <w:rsid w:val="00242C29"/>
    <w:rsid w:val="002447F9"/>
    <w:rsid w:val="002451E7"/>
    <w:rsid w:val="002452EC"/>
    <w:rsid w:val="00245D9C"/>
    <w:rsid w:val="0024685A"/>
    <w:rsid w:val="00247078"/>
    <w:rsid w:val="002479B8"/>
    <w:rsid w:val="00250616"/>
    <w:rsid w:val="00251657"/>
    <w:rsid w:val="00252EED"/>
    <w:rsid w:val="00254A55"/>
    <w:rsid w:val="00254AC1"/>
    <w:rsid w:val="00254F1B"/>
    <w:rsid w:val="00255EAB"/>
    <w:rsid w:val="00256CFD"/>
    <w:rsid w:val="00260D2E"/>
    <w:rsid w:val="00262316"/>
    <w:rsid w:val="002647CB"/>
    <w:rsid w:val="00266DE7"/>
    <w:rsid w:val="00270172"/>
    <w:rsid w:val="00271302"/>
    <w:rsid w:val="00271EBA"/>
    <w:rsid w:val="0027259C"/>
    <w:rsid w:val="0027479E"/>
    <w:rsid w:val="00274AE4"/>
    <w:rsid w:val="00276238"/>
    <w:rsid w:val="0027640A"/>
    <w:rsid w:val="002820E5"/>
    <w:rsid w:val="002859A6"/>
    <w:rsid w:val="00285C07"/>
    <w:rsid w:val="002860B5"/>
    <w:rsid w:val="002861CA"/>
    <w:rsid w:val="00292016"/>
    <w:rsid w:val="00295C34"/>
    <w:rsid w:val="0029757E"/>
    <w:rsid w:val="002A3048"/>
    <w:rsid w:val="002A30DA"/>
    <w:rsid w:val="002A5E55"/>
    <w:rsid w:val="002A6541"/>
    <w:rsid w:val="002A761F"/>
    <w:rsid w:val="002A78A9"/>
    <w:rsid w:val="002A7A3A"/>
    <w:rsid w:val="002B03E3"/>
    <w:rsid w:val="002B230C"/>
    <w:rsid w:val="002B4035"/>
    <w:rsid w:val="002B5D1E"/>
    <w:rsid w:val="002B7837"/>
    <w:rsid w:val="002C0EEE"/>
    <w:rsid w:val="002C1E10"/>
    <w:rsid w:val="002C3E49"/>
    <w:rsid w:val="002C51F1"/>
    <w:rsid w:val="002D29AC"/>
    <w:rsid w:val="002D35DE"/>
    <w:rsid w:val="002D4C70"/>
    <w:rsid w:val="002D6A28"/>
    <w:rsid w:val="002D7837"/>
    <w:rsid w:val="002E072F"/>
    <w:rsid w:val="002E137C"/>
    <w:rsid w:val="002E1D20"/>
    <w:rsid w:val="002E29D0"/>
    <w:rsid w:val="002E5572"/>
    <w:rsid w:val="002E6919"/>
    <w:rsid w:val="002E7A47"/>
    <w:rsid w:val="002F1209"/>
    <w:rsid w:val="002F1E2B"/>
    <w:rsid w:val="002F2FF4"/>
    <w:rsid w:val="002F43FB"/>
    <w:rsid w:val="002F4E52"/>
    <w:rsid w:val="002F5BAF"/>
    <w:rsid w:val="002F65E3"/>
    <w:rsid w:val="002F7021"/>
    <w:rsid w:val="003009DC"/>
    <w:rsid w:val="00303738"/>
    <w:rsid w:val="00305435"/>
    <w:rsid w:val="00311105"/>
    <w:rsid w:val="00311E9E"/>
    <w:rsid w:val="00312457"/>
    <w:rsid w:val="00314BF9"/>
    <w:rsid w:val="00321086"/>
    <w:rsid w:val="0032256D"/>
    <w:rsid w:val="003226AB"/>
    <w:rsid w:val="00323466"/>
    <w:rsid w:val="0032764F"/>
    <w:rsid w:val="00332986"/>
    <w:rsid w:val="003352C5"/>
    <w:rsid w:val="003357E7"/>
    <w:rsid w:val="00335A74"/>
    <w:rsid w:val="003365C1"/>
    <w:rsid w:val="00336C4E"/>
    <w:rsid w:val="00341276"/>
    <w:rsid w:val="0034210D"/>
    <w:rsid w:val="00342BBC"/>
    <w:rsid w:val="00342C06"/>
    <w:rsid w:val="00343182"/>
    <w:rsid w:val="0035030E"/>
    <w:rsid w:val="003531AA"/>
    <w:rsid w:val="003540E8"/>
    <w:rsid w:val="00354926"/>
    <w:rsid w:val="00356026"/>
    <w:rsid w:val="00356D07"/>
    <w:rsid w:val="00361FFE"/>
    <w:rsid w:val="00364425"/>
    <w:rsid w:val="00364B44"/>
    <w:rsid w:val="003657E9"/>
    <w:rsid w:val="00370CA4"/>
    <w:rsid w:val="0037309D"/>
    <w:rsid w:val="00373148"/>
    <w:rsid w:val="00375D8C"/>
    <w:rsid w:val="003772AD"/>
    <w:rsid w:val="003775A7"/>
    <w:rsid w:val="00382BDC"/>
    <w:rsid w:val="0038361A"/>
    <w:rsid w:val="00383C8B"/>
    <w:rsid w:val="00386FDD"/>
    <w:rsid w:val="00387A8E"/>
    <w:rsid w:val="00387ADF"/>
    <w:rsid w:val="00390546"/>
    <w:rsid w:val="003911D9"/>
    <w:rsid w:val="003938C0"/>
    <w:rsid w:val="00395F8E"/>
    <w:rsid w:val="003960A4"/>
    <w:rsid w:val="00397D9B"/>
    <w:rsid w:val="003A1263"/>
    <w:rsid w:val="003A45BF"/>
    <w:rsid w:val="003B020A"/>
    <w:rsid w:val="003B1BF2"/>
    <w:rsid w:val="003B2B1B"/>
    <w:rsid w:val="003B3E49"/>
    <w:rsid w:val="003B6018"/>
    <w:rsid w:val="003C055F"/>
    <w:rsid w:val="003C3286"/>
    <w:rsid w:val="003C334C"/>
    <w:rsid w:val="003C3FC8"/>
    <w:rsid w:val="003C4934"/>
    <w:rsid w:val="003C4E05"/>
    <w:rsid w:val="003D0739"/>
    <w:rsid w:val="003D0B9D"/>
    <w:rsid w:val="003D3C3F"/>
    <w:rsid w:val="003D3EB6"/>
    <w:rsid w:val="003D7596"/>
    <w:rsid w:val="003E1DED"/>
    <w:rsid w:val="003E227D"/>
    <w:rsid w:val="003E2DD9"/>
    <w:rsid w:val="003E488F"/>
    <w:rsid w:val="003E4F4A"/>
    <w:rsid w:val="003F1868"/>
    <w:rsid w:val="003F21C9"/>
    <w:rsid w:val="003F28EF"/>
    <w:rsid w:val="003F2948"/>
    <w:rsid w:val="003F4B19"/>
    <w:rsid w:val="003F7508"/>
    <w:rsid w:val="004005BA"/>
    <w:rsid w:val="00401B07"/>
    <w:rsid w:val="00402752"/>
    <w:rsid w:val="004041B5"/>
    <w:rsid w:val="0040726A"/>
    <w:rsid w:val="00407B32"/>
    <w:rsid w:val="0041012B"/>
    <w:rsid w:val="00410B7C"/>
    <w:rsid w:val="00415B59"/>
    <w:rsid w:val="00416C5A"/>
    <w:rsid w:val="00422661"/>
    <w:rsid w:val="004233AC"/>
    <w:rsid w:val="00425129"/>
    <w:rsid w:val="0042514D"/>
    <w:rsid w:val="00425748"/>
    <w:rsid w:val="00425BD8"/>
    <w:rsid w:val="00426F16"/>
    <w:rsid w:val="00430618"/>
    <w:rsid w:val="0043193B"/>
    <w:rsid w:val="004360D3"/>
    <w:rsid w:val="004375F3"/>
    <w:rsid w:val="0043760D"/>
    <w:rsid w:val="004405E6"/>
    <w:rsid w:val="00442B0F"/>
    <w:rsid w:val="004430D9"/>
    <w:rsid w:val="00444687"/>
    <w:rsid w:val="0044512E"/>
    <w:rsid w:val="004472AF"/>
    <w:rsid w:val="00451157"/>
    <w:rsid w:val="00451701"/>
    <w:rsid w:val="00452C00"/>
    <w:rsid w:val="004561AC"/>
    <w:rsid w:val="00460974"/>
    <w:rsid w:val="00461704"/>
    <w:rsid w:val="00461C7C"/>
    <w:rsid w:val="004622A2"/>
    <w:rsid w:val="00462EDB"/>
    <w:rsid w:val="00466ADA"/>
    <w:rsid w:val="00466AEC"/>
    <w:rsid w:val="0046758D"/>
    <w:rsid w:val="00472C7D"/>
    <w:rsid w:val="00472F34"/>
    <w:rsid w:val="00473933"/>
    <w:rsid w:val="00473C61"/>
    <w:rsid w:val="004767AB"/>
    <w:rsid w:val="00476BFB"/>
    <w:rsid w:val="00477772"/>
    <w:rsid w:val="00481E1E"/>
    <w:rsid w:val="004839C5"/>
    <w:rsid w:val="00485B33"/>
    <w:rsid w:val="004875C6"/>
    <w:rsid w:val="00494CF7"/>
    <w:rsid w:val="00494F96"/>
    <w:rsid w:val="004A005E"/>
    <w:rsid w:val="004A0DC4"/>
    <w:rsid w:val="004A0E29"/>
    <w:rsid w:val="004A2868"/>
    <w:rsid w:val="004B2ED5"/>
    <w:rsid w:val="004B3A07"/>
    <w:rsid w:val="004B48D7"/>
    <w:rsid w:val="004B5EA0"/>
    <w:rsid w:val="004B6A88"/>
    <w:rsid w:val="004B7445"/>
    <w:rsid w:val="004C3577"/>
    <w:rsid w:val="004C3DD8"/>
    <w:rsid w:val="004C3F35"/>
    <w:rsid w:val="004C3FA1"/>
    <w:rsid w:val="004C4311"/>
    <w:rsid w:val="004C51FC"/>
    <w:rsid w:val="004C7D64"/>
    <w:rsid w:val="004D0096"/>
    <w:rsid w:val="004D054A"/>
    <w:rsid w:val="004D58CA"/>
    <w:rsid w:val="004D6B36"/>
    <w:rsid w:val="004D73B4"/>
    <w:rsid w:val="004E1DF5"/>
    <w:rsid w:val="004E3DEF"/>
    <w:rsid w:val="004E43CD"/>
    <w:rsid w:val="004E5C94"/>
    <w:rsid w:val="004E6250"/>
    <w:rsid w:val="004E6EC8"/>
    <w:rsid w:val="004E6F2B"/>
    <w:rsid w:val="004F066B"/>
    <w:rsid w:val="004F1E11"/>
    <w:rsid w:val="004F22CA"/>
    <w:rsid w:val="004F4035"/>
    <w:rsid w:val="004F49BF"/>
    <w:rsid w:val="004F6A80"/>
    <w:rsid w:val="005007C0"/>
    <w:rsid w:val="0050102E"/>
    <w:rsid w:val="00503DB5"/>
    <w:rsid w:val="00505AD1"/>
    <w:rsid w:val="00507039"/>
    <w:rsid w:val="00507F79"/>
    <w:rsid w:val="00511A19"/>
    <w:rsid w:val="00511F61"/>
    <w:rsid w:val="005140E9"/>
    <w:rsid w:val="005166AF"/>
    <w:rsid w:val="0051678A"/>
    <w:rsid w:val="00517C70"/>
    <w:rsid w:val="00521B3D"/>
    <w:rsid w:val="005229F2"/>
    <w:rsid w:val="005243CC"/>
    <w:rsid w:val="00524686"/>
    <w:rsid w:val="00524CBB"/>
    <w:rsid w:val="005253C4"/>
    <w:rsid w:val="00526E24"/>
    <w:rsid w:val="00531047"/>
    <w:rsid w:val="00531A8C"/>
    <w:rsid w:val="00531E8F"/>
    <w:rsid w:val="00534EAB"/>
    <w:rsid w:val="00536A02"/>
    <w:rsid w:val="00540A09"/>
    <w:rsid w:val="005422E1"/>
    <w:rsid w:val="00543166"/>
    <w:rsid w:val="00543317"/>
    <w:rsid w:val="005437AF"/>
    <w:rsid w:val="005442FB"/>
    <w:rsid w:val="00544CE3"/>
    <w:rsid w:val="00545144"/>
    <w:rsid w:val="00546814"/>
    <w:rsid w:val="00547AC1"/>
    <w:rsid w:val="00547AFD"/>
    <w:rsid w:val="00550DDD"/>
    <w:rsid w:val="005518CA"/>
    <w:rsid w:val="00552595"/>
    <w:rsid w:val="0055450E"/>
    <w:rsid w:val="00556932"/>
    <w:rsid w:val="00556EB4"/>
    <w:rsid w:val="005609C4"/>
    <w:rsid w:val="005636AA"/>
    <w:rsid w:val="00565E88"/>
    <w:rsid w:val="005677F0"/>
    <w:rsid w:val="0057014E"/>
    <w:rsid w:val="00573A4E"/>
    <w:rsid w:val="00574084"/>
    <w:rsid w:val="00574873"/>
    <w:rsid w:val="00575373"/>
    <w:rsid w:val="00575BF8"/>
    <w:rsid w:val="00577CC3"/>
    <w:rsid w:val="0058058A"/>
    <w:rsid w:val="00580DAD"/>
    <w:rsid w:val="00583C3F"/>
    <w:rsid w:val="00592544"/>
    <w:rsid w:val="005A03EA"/>
    <w:rsid w:val="005A04CE"/>
    <w:rsid w:val="005A2ACB"/>
    <w:rsid w:val="005A31CB"/>
    <w:rsid w:val="005A3E44"/>
    <w:rsid w:val="005A4E6C"/>
    <w:rsid w:val="005A7C49"/>
    <w:rsid w:val="005B0701"/>
    <w:rsid w:val="005B0859"/>
    <w:rsid w:val="005B0B0F"/>
    <w:rsid w:val="005B1388"/>
    <w:rsid w:val="005B1845"/>
    <w:rsid w:val="005B701A"/>
    <w:rsid w:val="005C25E0"/>
    <w:rsid w:val="005C358E"/>
    <w:rsid w:val="005C4D39"/>
    <w:rsid w:val="005C5097"/>
    <w:rsid w:val="005C6917"/>
    <w:rsid w:val="005C6B03"/>
    <w:rsid w:val="005C6CB5"/>
    <w:rsid w:val="005D149B"/>
    <w:rsid w:val="005D3CBB"/>
    <w:rsid w:val="005D40D8"/>
    <w:rsid w:val="005D461E"/>
    <w:rsid w:val="005D4F4D"/>
    <w:rsid w:val="005D6695"/>
    <w:rsid w:val="005E1291"/>
    <w:rsid w:val="005E449C"/>
    <w:rsid w:val="005E4E22"/>
    <w:rsid w:val="005E63BE"/>
    <w:rsid w:val="005E7CCC"/>
    <w:rsid w:val="005F0624"/>
    <w:rsid w:val="005F2B61"/>
    <w:rsid w:val="005F31A4"/>
    <w:rsid w:val="005F5869"/>
    <w:rsid w:val="005F5F43"/>
    <w:rsid w:val="00600A99"/>
    <w:rsid w:val="00605D84"/>
    <w:rsid w:val="00605E99"/>
    <w:rsid w:val="00607A6B"/>
    <w:rsid w:val="0061159B"/>
    <w:rsid w:val="00612227"/>
    <w:rsid w:val="00613798"/>
    <w:rsid w:val="0061532E"/>
    <w:rsid w:val="006157B3"/>
    <w:rsid w:val="006208D2"/>
    <w:rsid w:val="006219E1"/>
    <w:rsid w:val="00624DC6"/>
    <w:rsid w:val="006323FF"/>
    <w:rsid w:val="00634923"/>
    <w:rsid w:val="00636C70"/>
    <w:rsid w:val="00637CD9"/>
    <w:rsid w:val="00641214"/>
    <w:rsid w:val="00643616"/>
    <w:rsid w:val="0064443D"/>
    <w:rsid w:val="0064502C"/>
    <w:rsid w:val="00650983"/>
    <w:rsid w:val="0065335E"/>
    <w:rsid w:val="00653574"/>
    <w:rsid w:val="0065476A"/>
    <w:rsid w:val="006559B8"/>
    <w:rsid w:val="00655B24"/>
    <w:rsid w:val="006563EB"/>
    <w:rsid w:val="00656404"/>
    <w:rsid w:val="006565BE"/>
    <w:rsid w:val="00661D40"/>
    <w:rsid w:val="00662683"/>
    <w:rsid w:val="00662EDE"/>
    <w:rsid w:val="00664787"/>
    <w:rsid w:val="0066551D"/>
    <w:rsid w:val="00665E73"/>
    <w:rsid w:val="006677B2"/>
    <w:rsid w:val="00672FCB"/>
    <w:rsid w:val="006739D6"/>
    <w:rsid w:val="00674317"/>
    <w:rsid w:val="00677343"/>
    <w:rsid w:val="00677A7E"/>
    <w:rsid w:val="00680CE1"/>
    <w:rsid w:val="00680F25"/>
    <w:rsid w:val="00682008"/>
    <w:rsid w:val="006901F2"/>
    <w:rsid w:val="00691EE4"/>
    <w:rsid w:val="006937DF"/>
    <w:rsid w:val="00694A25"/>
    <w:rsid w:val="006958CA"/>
    <w:rsid w:val="006967AE"/>
    <w:rsid w:val="006A0380"/>
    <w:rsid w:val="006A0479"/>
    <w:rsid w:val="006A110B"/>
    <w:rsid w:val="006A166A"/>
    <w:rsid w:val="006A3ED2"/>
    <w:rsid w:val="006A5F39"/>
    <w:rsid w:val="006A6543"/>
    <w:rsid w:val="006A6BFA"/>
    <w:rsid w:val="006A703D"/>
    <w:rsid w:val="006A73CB"/>
    <w:rsid w:val="006A7CB5"/>
    <w:rsid w:val="006B0FEB"/>
    <w:rsid w:val="006B335B"/>
    <w:rsid w:val="006B3BBB"/>
    <w:rsid w:val="006C0293"/>
    <w:rsid w:val="006C23B2"/>
    <w:rsid w:val="006C5479"/>
    <w:rsid w:val="006C5613"/>
    <w:rsid w:val="006D2098"/>
    <w:rsid w:val="006D27C6"/>
    <w:rsid w:val="006D3B40"/>
    <w:rsid w:val="006D453C"/>
    <w:rsid w:val="006D54B1"/>
    <w:rsid w:val="006D7BC1"/>
    <w:rsid w:val="006E059E"/>
    <w:rsid w:val="006E41F9"/>
    <w:rsid w:val="006E43E7"/>
    <w:rsid w:val="006E5C04"/>
    <w:rsid w:val="006E6A4A"/>
    <w:rsid w:val="006F009C"/>
    <w:rsid w:val="006F1B79"/>
    <w:rsid w:val="006F45FE"/>
    <w:rsid w:val="006F5187"/>
    <w:rsid w:val="006F5761"/>
    <w:rsid w:val="006F7231"/>
    <w:rsid w:val="0070183E"/>
    <w:rsid w:val="00701F78"/>
    <w:rsid w:val="00702C7D"/>
    <w:rsid w:val="007047EF"/>
    <w:rsid w:val="0070548D"/>
    <w:rsid w:val="00710097"/>
    <w:rsid w:val="00714626"/>
    <w:rsid w:val="00714E86"/>
    <w:rsid w:val="0071536E"/>
    <w:rsid w:val="00721258"/>
    <w:rsid w:val="00724B2D"/>
    <w:rsid w:val="00725BDD"/>
    <w:rsid w:val="00732C6C"/>
    <w:rsid w:val="00735AC4"/>
    <w:rsid w:val="00736660"/>
    <w:rsid w:val="00736DC1"/>
    <w:rsid w:val="0074054B"/>
    <w:rsid w:val="00740FBB"/>
    <w:rsid w:val="00742B81"/>
    <w:rsid w:val="00744520"/>
    <w:rsid w:val="00746D06"/>
    <w:rsid w:val="00746E61"/>
    <w:rsid w:val="007470CC"/>
    <w:rsid w:val="00750139"/>
    <w:rsid w:val="00753215"/>
    <w:rsid w:val="00755E3C"/>
    <w:rsid w:val="00757933"/>
    <w:rsid w:val="0076079F"/>
    <w:rsid w:val="0076137D"/>
    <w:rsid w:val="00761AD7"/>
    <w:rsid w:val="00764193"/>
    <w:rsid w:val="0076484D"/>
    <w:rsid w:val="00767019"/>
    <w:rsid w:val="00767273"/>
    <w:rsid w:val="0077589F"/>
    <w:rsid w:val="00777643"/>
    <w:rsid w:val="0078278A"/>
    <w:rsid w:val="0078281B"/>
    <w:rsid w:val="0078303F"/>
    <w:rsid w:val="00783649"/>
    <w:rsid w:val="00785F7A"/>
    <w:rsid w:val="00786364"/>
    <w:rsid w:val="00786E64"/>
    <w:rsid w:val="00787BD6"/>
    <w:rsid w:val="00795932"/>
    <w:rsid w:val="007A028E"/>
    <w:rsid w:val="007A1134"/>
    <w:rsid w:val="007A1B52"/>
    <w:rsid w:val="007A35B6"/>
    <w:rsid w:val="007A52CE"/>
    <w:rsid w:val="007A55C2"/>
    <w:rsid w:val="007A60ED"/>
    <w:rsid w:val="007A630D"/>
    <w:rsid w:val="007A79CC"/>
    <w:rsid w:val="007B06B9"/>
    <w:rsid w:val="007B489F"/>
    <w:rsid w:val="007B6BED"/>
    <w:rsid w:val="007B7553"/>
    <w:rsid w:val="007C224D"/>
    <w:rsid w:val="007C5539"/>
    <w:rsid w:val="007C6D35"/>
    <w:rsid w:val="007C7ADC"/>
    <w:rsid w:val="007D1673"/>
    <w:rsid w:val="007D51D5"/>
    <w:rsid w:val="007D52E6"/>
    <w:rsid w:val="007D68DF"/>
    <w:rsid w:val="007D709F"/>
    <w:rsid w:val="007D70E5"/>
    <w:rsid w:val="007E047A"/>
    <w:rsid w:val="007E0607"/>
    <w:rsid w:val="007E2D59"/>
    <w:rsid w:val="007E3FDE"/>
    <w:rsid w:val="007E539C"/>
    <w:rsid w:val="007F2EFC"/>
    <w:rsid w:val="007F73A2"/>
    <w:rsid w:val="0080091E"/>
    <w:rsid w:val="008010D5"/>
    <w:rsid w:val="008026F3"/>
    <w:rsid w:val="00802923"/>
    <w:rsid w:val="00802951"/>
    <w:rsid w:val="0080329C"/>
    <w:rsid w:val="0080407A"/>
    <w:rsid w:val="00805E42"/>
    <w:rsid w:val="0080616C"/>
    <w:rsid w:val="008121E8"/>
    <w:rsid w:val="008140D2"/>
    <w:rsid w:val="00817095"/>
    <w:rsid w:val="00817A53"/>
    <w:rsid w:val="00817AFA"/>
    <w:rsid w:val="00821F7C"/>
    <w:rsid w:val="00822A1B"/>
    <w:rsid w:val="00825089"/>
    <w:rsid w:val="008273AC"/>
    <w:rsid w:val="00827C59"/>
    <w:rsid w:val="00832C5C"/>
    <w:rsid w:val="00833554"/>
    <w:rsid w:val="0083468B"/>
    <w:rsid w:val="0083619D"/>
    <w:rsid w:val="008369C5"/>
    <w:rsid w:val="0083772B"/>
    <w:rsid w:val="008430B5"/>
    <w:rsid w:val="0084336B"/>
    <w:rsid w:val="008438F0"/>
    <w:rsid w:val="00843DB3"/>
    <w:rsid w:val="00845013"/>
    <w:rsid w:val="0084707C"/>
    <w:rsid w:val="00852BE5"/>
    <w:rsid w:val="008548C0"/>
    <w:rsid w:val="00854BF9"/>
    <w:rsid w:val="00860A71"/>
    <w:rsid w:val="00862162"/>
    <w:rsid w:val="0086434A"/>
    <w:rsid w:val="0086444A"/>
    <w:rsid w:val="00865F19"/>
    <w:rsid w:val="00867A6B"/>
    <w:rsid w:val="00871710"/>
    <w:rsid w:val="00871C78"/>
    <w:rsid w:val="008722DE"/>
    <w:rsid w:val="00872CD1"/>
    <w:rsid w:val="00877909"/>
    <w:rsid w:val="0088296C"/>
    <w:rsid w:val="008850A5"/>
    <w:rsid w:val="00887EBE"/>
    <w:rsid w:val="00890CE5"/>
    <w:rsid w:val="0089327B"/>
    <w:rsid w:val="008934F8"/>
    <w:rsid w:val="00897BEF"/>
    <w:rsid w:val="008A0BCB"/>
    <w:rsid w:val="008A2180"/>
    <w:rsid w:val="008B0C82"/>
    <w:rsid w:val="008B0CDE"/>
    <w:rsid w:val="008B22BC"/>
    <w:rsid w:val="008B4E77"/>
    <w:rsid w:val="008B6470"/>
    <w:rsid w:val="008B76FB"/>
    <w:rsid w:val="008C16EC"/>
    <w:rsid w:val="008C1D30"/>
    <w:rsid w:val="008C218B"/>
    <w:rsid w:val="008C58BA"/>
    <w:rsid w:val="008D04E8"/>
    <w:rsid w:val="008D107B"/>
    <w:rsid w:val="008D1C2B"/>
    <w:rsid w:val="008D34ED"/>
    <w:rsid w:val="008D3FF7"/>
    <w:rsid w:val="008D4F93"/>
    <w:rsid w:val="008D6887"/>
    <w:rsid w:val="008D6A3A"/>
    <w:rsid w:val="008D6F26"/>
    <w:rsid w:val="008E0791"/>
    <w:rsid w:val="008E1CF0"/>
    <w:rsid w:val="008E1D73"/>
    <w:rsid w:val="008E5234"/>
    <w:rsid w:val="008E6DC9"/>
    <w:rsid w:val="008E731C"/>
    <w:rsid w:val="008E7A3C"/>
    <w:rsid w:val="008F04B9"/>
    <w:rsid w:val="008F1945"/>
    <w:rsid w:val="008F222E"/>
    <w:rsid w:val="008F39CE"/>
    <w:rsid w:val="008F48F8"/>
    <w:rsid w:val="00900798"/>
    <w:rsid w:val="009029C9"/>
    <w:rsid w:val="00903785"/>
    <w:rsid w:val="00906497"/>
    <w:rsid w:val="00907395"/>
    <w:rsid w:val="0091100C"/>
    <w:rsid w:val="00913125"/>
    <w:rsid w:val="00916C7C"/>
    <w:rsid w:val="009213FD"/>
    <w:rsid w:val="0092212C"/>
    <w:rsid w:val="00922A55"/>
    <w:rsid w:val="00927CBD"/>
    <w:rsid w:val="00933372"/>
    <w:rsid w:val="009342E4"/>
    <w:rsid w:val="00934914"/>
    <w:rsid w:val="009350DB"/>
    <w:rsid w:val="00935A34"/>
    <w:rsid w:val="009401C3"/>
    <w:rsid w:val="009411C2"/>
    <w:rsid w:val="009417F1"/>
    <w:rsid w:val="00942C20"/>
    <w:rsid w:val="009434F1"/>
    <w:rsid w:val="00950F9B"/>
    <w:rsid w:val="00951B7B"/>
    <w:rsid w:val="00955C79"/>
    <w:rsid w:val="00956C8D"/>
    <w:rsid w:val="009570EA"/>
    <w:rsid w:val="00957CAF"/>
    <w:rsid w:val="00960030"/>
    <w:rsid w:val="00960DF9"/>
    <w:rsid w:val="00963CA9"/>
    <w:rsid w:val="009642F7"/>
    <w:rsid w:val="00964803"/>
    <w:rsid w:val="00964857"/>
    <w:rsid w:val="009648C7"/>
    <w:rsid w:val="00966ED9"/>
    <w:rsid w:val="009678A0"/>
    <w:rsid w:val="00971C49"/>
    <w:rsid w:val="00972C85"/>
    <w:rsid w:val="0097339C"/>
    <w:rsid w:val="0097449F"/>
    <w:rsid w:val="00974EBF"/>
    <w:rsid w:val="00977F76"/>
    <w:rsid w:val="0098015C"/>
    <w:rsid w:val="009805C4"/>
    <w:rsid w:val="00983788"/>
    <w:rsid w:val="00984C2F"/>
    <w:rsid w:val="00985668"/>
    <w:rsid w:val="0098784F"/>
    <w:rsid w:val="009955C6"/>
    <w:rsid w:val="00995E0D"/>
    <w:rsid w:val="00996ACA"/>
    <w:rsid w:val="009977CA"/>
    <w:rsid w:val="00997D3B"/>
    <w:rsid w:val="00997D98"/>
    <w:rsid w:val="009A1442"/>
    <w:rsid w:val="009A3AC1"/>
    <w:rsid w:val="009A6797"/>
    <w:rsid w:val="009B1756"/>
    <w:rsid w:val="009B27A8"/>
    <w:rsid w:val="009B3413"/>
    <w:rsid w:val="009B453D"/>
    <w:rsid w:val="009C2D58"/>
    <w:rsid w:val="009C4B8A"/>
    <w:rsid w:val="009C60A5"/>
    <w:rsid w:val="009C64DB"/>
    <w:rsid w:val="009C64EE"/>
    <w:rsid w:val="009C79DD"/>
    <w:rsid w:val="009D1299"/>
    <w:rsid w:val="009D27C8"/>
    <w:rsid w:val="009D2EA5"/>
    <w:rsid w:val="009D2F33"/>
    <w:rsid w:val="009D38B6"/>
    <w:rsid w:val="009D583A"/>
    <w:rsid w:val="009D650B"/>
    <w:rsid w:val="009D6754"/>
    <w:rsid w:val="009D6762"/>
    <w:rsid w:val="009D6FE2"/>
    <w:rsid w:val="009D79A2"/>
    <w:rsid w:val="009E6680"/>
    <w:rsid w:val="009E7026"/>
    <w:rsid w:val="009F09A9"/>
    <w:rsid w:val="009F0B32"/>
    <w:rsid w:val="009F1B97"/>
    <w:rsid w:val="009F369B"/>
    <w:rsid w:val="009F47E6"/>
    <w:rsid w:val="009F5402"/>
    <w:rsid w:val="009F69C5"/>
    <w:rsid w:val="00A00301"/>
    <w:rsid w:val="00A017BA"/>
    <w:rsid w:val="00A024D3"/>
    <w:rsid w:val="00A027F7"/>
    <w:rsid w:val="00A12189"/>
    <w:rsid w:val="00A13AA2"/>
    <w:rsid w:val="00A15C51"/>
    <w:rsid w:val="00A17CAF"/>
    <w:rsid w:val="00A20094"/>
    <w:rsid w:val="00A210D7"/>
    <w:rsid w:val="00A22D0E"/>
    <w:rsid w:val="00A243B4"/>
    <w:rsid w:val="00A30BD2"/>
    <w:rsid w:val="00A30EA6"/>
    <w:rsid w:val="00A34963"/>
    <w:rsid w:val="00A35733"/>
    <w:rsid w:val="00A35747"/>
    <w:rsid w:val="00A3725A"/>
    <w:rsid w:val="00A404C4"/>
    <w:rsid w:val="00A41CFC"/>
    <w:rsid w:val="00A42785"/>
    <w:rsid w:val="00A429C6"/>
    <w:rsid w:val="00A455C9"/>
    <w:rsid w:val="00A45A96"/>
    <w:rsid w:val="00A46564"/>
    <w:rsid w:val="00A472BD"/>
    <w:rsid w:val="00A5080F"/>
    <w:rsid w:val="00A54179"/>
    <w:rsid w:val="00A56869"/>
    <w:rsid w:val="00A57F67"/>
    <w:rsid w:val="00A60866"/>
    <w:rsid w:val="00A60EAE"/>
    <w:rsid w:val="00A62E24"/>
    <w:rsid w:val="00A64125"/>
    <w:rsid w:val="00A74541"/>
    <w:rsid w:val="00A75E3B"/>
    <w:rsid w:val="00A80384"/>
    <w:rsid w:val="00A8101F"/>
    <w:rsid w:val="00A81BAE"/>
    <w:rsid w:val="00A821B0"/>
    <w:rsid w:val="00A82FBC"/>
    <w:rsid w:val="00A83154"/>
    <w:rsid w:val="00A84EEB"/>
    <w:rsid w:val="00A852A4"/>
    <w:rsid w:val="00A86ED9"/>
    <w:rsid w:val="00A87941"/>
    <w:rsid w:val="00A93001"/>
    <w:rsid w:val="00AA20BD"/>
    <w:rsid w:val="00AA226D"/>
    <w:rsid w:val="00AA3588"/>
    <w:rsid w:val="00AA53F2"/>
    <w:rsid w:val="00AA6214"/>
    <w:rsid w:val="00AA68AC"/>
    <w:rsid w:val="00AA7103"/>
    <w:rsid w:val="00AA7E14"/>
    <w:rsid w:val="00AB0454"/>
    <w:rsid w:val="00AB134B"/>
    <w:rsid w:val="00AB2F60"/>
    <w:rsid w:val="00AB3947"/>
    <w:rsid w:val="00AB4E66"/>
    <w:rsid w:val="00AB675F"/>
    <w:rsid w:val="00AB7769"/>
    <w:rsid w:val="00AC0012"/>
    <w:rsid w:val="00AC0300"/>
    <w:rsid w:val="00AC0A12"/>
    <w:rsid w:val="00AC1131"/>
    <w:rsid w:val="00AC6703"/>
    <w:rsid w:val="00AC74C8"/>
    <w:rsid w:val="00AD0B12"/>
    <w:rsid w:val="00AD223E"/>
    <w:rsid w:val="00AD2EDC"/>
    <w:rsid w:val="00AD6512"/>
    <w:rsid w:val="00AE1A0C"/>
    <w:rsid w:val="00AE1B02"/>
    <w:rsid w:val="00AE37C6"/>
    <w:rsid w:val="00AE55AC"/>
    <w:rsid w:val="00AE575E"/>
    <w:rsid w:val="00AE59A2"/>
    <w:rsid w:val="00AE6180"/>
    <w:rsid w:val="00AE757C"/>
    <w:rsid w:val="00AE76CA"/>
    <w:rsid w:val="00AF0BF1"/>
    <w:rsid w:val="00AF1445"/>
    <w:rsid w:val="00AF193C"/>
    <w:rsid w:val="00AF41F5"/>
    <w:rsid w:val="00AF55C8"/>
    <w:rsid w:val="00AF5B82"/>
    <w:rsid w:val="00AF6DC4"/>
    <w:rsid w:val="00AF7122"/>
    <w:rsid w:val="00B0150E"/>
    <w:rsid w:val="00B015A0"/>
    <w:rsid w:val="00B024CF"/>
    <w:rsid w:val="00B03B75"/>
    <w:rsid w:val="00B05878"/>
    <w:rsid w:val="00B068F4"/>
    <w:rsid w:val="00B10C1A"/>
    <w:rsid w:val="00B13EF8"/>
    <w:rsid w:val="00B15283"/>
    <w:rsid w:val="00B15E86"/>
    <w:rsid w:val="00B1645F"/>
    <w:rsid w:val="00B1764F"/>
    <w:rsid w:val="00B20AA5"/>
    <w:rsid w:val="00B22C72"/>
    <w:rsid w:val="00B23368"/>
    <w:rsid w:val="00B275C1"/>
    <w:rsid w:val="00B27642"/>
    <w:rsid w:val="00B27AB8"/>
    <w:rsid w:val="00B32A44"/>
    <w:rsid w:val="00B3302A"/>
    <w:rsid w:val="00B33BB5"/>
    <w:rsid w:val="00B3496A"/>
    <w:rsid w:val="00B36E65"/>
    <w:rsid w:val="00B37251"/>
    <w:rsid w:val="00B374FE"/>
    <w:rsid w:val="00B377A4"/>
    <w:rsid w:val="00B377EC"/>
    <w:rsid w:val="00B3796E"/>
    <w:rsid w:val="00B40BCC"/>
    <w:rsid w:val="00B40DCC"/>
    <w:rsid w:val="00B41099"/>
    <w:rsid w:val="00B4361D"/>
    <w:rsid w:val="00B46D51"/>
    <w:rsid w:val="00B4799E"/>
    <w:rsid w:val="00B53726"/>
    <w:rsid w:val="00B539B0"/>
    <w:rsid w:val="00B54049"/>
    <w:rsid w:val="00B5503C"/>
    <w:rsid w:val="00B57015"/>
    <w:rsid w:val="00B57B45"/>
    <w:rsid w:val="00B612E4"/>
    <w:rsid w:val="00B65294"/>
    <w:rsid w:val="00B661F8"/>
    <w:rsid w:val="00B66608"/>
    <w:rsid w:val="00B66D97"/>
    <w:rsid w:val="00B70719"/>
    <w:rsid w:val="00B70D03"/>
    <w:rsid w:val="00B71C24"/>
    <w:rsid w:val="00B727E6"/>
    <w:rsid w:val="00B733A9"/>
    <w:rsid w:val="00B7603C"/>
    <w:rsid w:val="00B773B3"/>
    <w:rsid w:val="00B82013"/>
    <w:rsid w:val="00B836F8"/>
    <w:rsid w:val="00B86613"/>
    <w:rsid w:val="00B87D92"/>
    <w:rsid w:val="00B91091"/>
    <w:rsid w:val="00B91630"/>
    <w:rsid w:val="00B93C55"/>
    <w:rsid w:val="00B94944"/>
    <w:rsid w:val="00B97BA9"/>
    <w:rsid w:val="00B97E4C"/>
    <w:rsid w:val="00BA0A59"/>
    <w:rsid w:val="00BA0F23"/>
    <w:rsid w:val="00BA13B1"/>
    <w:rsid w:val="00BA4907"/>
    <w:rsid w:val="00BA7C1F"/>
    <w:rsid w:val="00BB0AF9"/>
    <w:rsid w:val="00BB3962"/>
    <w:rsid w:val="00BB5020"/>
    <w:rsid w:val="00BB526C"/>
    <w:rsid w:val="00BB5E63"/>
    <w:rsid w:val="00BB69BE"/>
    <w:rsid w:val="00BB7DDE"/>
    <w:rsid w:val="00BC052B"/>
    <w:rsid w:val="00BC0FFC"/>
    <w:rsid w:val="00BC17C3"/>
    <w:rsid w:val="00BC572E"/>
    <w:rsid w:val="00BC7297"/>
    <w:rsid w:val="00BC73CE"/>
    <w:rsid w:val="00BC7C04"/>
    <w:rsid w:val="00BD1438"/>
    <w:rsid w:val="00BD344A"/>
    <w:rsid w:val="00BD3F08"/>
    <w:rsid w:val="00BD4040"/>
    <w:rsid w:val="00BD49D7"/>
    <w:rsid w:val="00BD4D1F"/>
    <w:rsid w:val="00BD52C1"/>
    <w:rsid w:val="00BD56FE"/>
    <w:rsid w:val="00BD6A04"/>
    <w:rsid w:val="00BD7B6B"/>
    <w:rsid w:val="00BE1210"/>
    <w:rsid w:val="00BE35AD"/>
    <w:rsid w:val="00BE47CF"/>
    <w:rsid w:val="00BE4CE4"/>
    <w:rsid w:val="00BE52EB"/>
    <w:rsid w:val="00BE5F0F"/>
    <w:rsid w:val="00BE74DF"/>
    <w:rsid w:val="00BF0CB2"/>
    <w:rsid w:val="00BF0F90"/>
    <w:rsid w:val="00BF2209"/>
    <w:rsid w:val="00BF5EE6"/>
    <w:rsid w:val="00C0013C"/>
    <w:rsid w:val="00C011AB"/>
    <w:rsid w:val="00C01C19"/>
    <w:rsid w:val="00C02500"/>
    <w:rsid w:val="00C044C5"/>
    <w:rsid w:val="00C06F73"/>
    <w:rsid w:val="00C07C4C"/>
    <w:rsid w:val="00C10667"/>
    <w:rsid w:val="00C1161E"/>
    <w:rsid w:val="00C12F7C"/>
    <w:rsid w:val="00C13549"/>
    <w:rsid w:val="00C161C2"/>
    <w:rsid w:val="00C16695"/>
    <w:rsid w:val="00C2016E"/>
    <w:rsid w:val="00C22265"/>
    <w:rsid w:val="00C267E1"/>
    <w:rsid w:val="00C27096"/>
    <w:rsid w:val="00C312B4"/>
    <w:rsid w:val="00C32ED7"/>
    <w:rsid w:val="00C33487"/>
    <w:rsid w:val="00C357F9"/>
    <w:rsid w:val="00C36FC5"/>
    <w:rsid w:val="00C422E7"/>
    <w:rsid w:val="00C46B3A"/>
    <w:rsid w:val="00C50A1E"/>
    <w:rsid w:val="00C50B15"/>
    <w:rsid w:val="00C51C2E"/>
    <w:rsid w:val="00C535BA"/>
    <w:rsid w:val="00C5493A"/>
    <w:rsid w:val="00C54B7A"/>
    <w:rsid w:val="00C56534"/>
    <w:rsid w:val="00C6186D"/>
    <w:rsid w:val="00C62DE7"/>
    <w:rsid w:val="00C63763"/>
    <w:rsid w:val="00C63B29"/>
    <w:rsid w:val="00C63C73"/>
    <w:rsid w:val="00C643DB"/>
    <w:rsid w:val="00C64418"/>
    <w:rsid w:val="00C664A2"/>
    <w:rsid w:val="00C67BEB"/>
    <w:rsid w:val="00C71A32"/>
    <w:rsid w:val="00C71BA8"/>
    <w:rsid w:val="00C72BBE"/>
    <w:rsid w:val="00C74F5C"/>
    <w:rsid w:val="00C82221"/>
    <w:rsid w:val="00C84088"/>
    <w:rsid w:val="00C8530C"/>
    <w:rsid w:val="00C85A85"/>
    <w:rsid w:val="00C8703F"/>
    <w:rsid w:val="00C87684"/>
    <w:rsid w:val="00C878DB"/>
    <w:rsid w:val="00C90187"/>
    <w:rsid w:val="00C90378"/>
    <w:rsid w:val="00C90AE5"/>
    <w:rsid w:val="00C924DE"/>
    <w:rsid w:val="00C92B6B"/>
    <w:rsid w:val="00C97384"/>
    <w:rsid w:val="00CA1057"/>
    <w:rsid w:val="00CA1A64"/>
    <w:rsid w:val="00CA3454"/>
    <w:rsid w:val="00CA462A"/>
    <w:rsid w:val="00CA53C2"/>
    <w:rsid w:val="00CA58DB"/>
    <w:rsid w:val="00CA7924"/>
    <w:rsid w:val="00CB0EB5"/>
    <w:rsid w:val="00CB1156"/>
    <w:rsid w:val="00CB4CA5"/>
    <w:rsid w:val="00CC2E11"/>
    <w:rsid w:val="00CC7EA8"/>
    <w:rsid w:val="00CD1549"/>
    <w:rsid w:val="00CD1E63"/>
    <w:rsid w:val="00CD235D"/>
    <w:rsid w:val="00CD43FD"/>
    <w:rsid w:val="00CD44DE"/>
    <w:rsid w:val="00CD5BFF"/>
    <w:rsid w:val="00CE03C5"/>
    <w:rsid w:val="00CE1028"/>
    <w:rsid w:val="00CE18A5"/>
    <w:rsid w:val="00CE2BE4"/>
    <w:rsid w:val="00CE4A5F"/>
    <w:rsid w:val="00CE501A"/>
    <w:rsid w:val="00CE5E13"/>
    <w:rsid w:val="00CF6289"/>
    <w:rsid w:val="00D116F7"/>
    <w:rsid w:val="00D20AD3"/>
    <w:rsid w:val="00D23096"/>
    <w:rsid w:val="00D23582"/>
    <w:rsid w:val="00D2371B"/>
    <w:rsid w:val="00D2572C"/>
    <w:rsid w:val="00D35D59"/>
    <w:rsid w:val="00D40120"/>
    <w:rsid w:val="00D4064B"/>
    <w:rsid w:val="00D45696"/>
    <w:rsid w:val="00D45D4C"/>
    <w:rsid w:val="00D45E68"/>
    <w:rsid w:val="00D47720"/>
    <w:rsid w:val="00D51601"/>
    <w:rsid w:val="00D522F5"/>
    <w:rsid w:val="00D551F0"/>
    <w:rsid w:val="00D55D07"/>
    <w:rsid w:val="00D5719E"/>
    <w:rsid w:val="00D57CFD"/>
    <w:rsid w:val="00D60243"/>
    <w:rsid w:val="00D60581"/>
    <w:rsid w:val="00D60A48"/>
    <w:rsid w:val="00D61E1C"/>
    <w:rsid w:val="00D6284E"/>
    <w:rsid w:val="00D643B1"/>
    <w:rsid w:val="00D64584"/>
    <w:rsid w:val="00D66C92"/>
    <w:rsid w:val="00D70EE5"/>
    <w:rsid w:val="00D712BA"/>
    <w:rsid w:val="00D74A60"/>
    <w:rsid w:val="00D75845"/>
    <w:rsid w:val="00D80059"/>
    <w:rsid w:val="00D805B2"/>
    <w:rsid w:val="00D82EDD"/>
    <w:rsid w:val="00D8389E"/>
    <w:rsid w:val="00D858A3"/>
    <w:rsid w:val="00D86BE6"/>
    <w:rsid w:val="00D86F19"/>
    <w:rsid w:val="00D871E4"/>
    <w:rsid w:val="00D87D96"/>
    <w:rsid w:val="00D922CB"/>
    <w:rsid w:val="00D9246D"/>
    <w:rsid w:val="00D94ABA"/>
    <w:rsid w:val="00D97394"/>
    <w:rsid w:val="00D976B9"/>
    <w:rsid w:val="00DA00ED"/>
    <w:rsid w:val="00DA19CD"/>
    <w:rsid w:val="00DA2CE0"/>
    <w:rsid w:val="00DA413B"/>
    <w:rsid w:val="00DA46D3"/>
    <w:rsid w:val="00DA5A98"/>
    <w:rsid w:val="00DA62F8"/>
    <w:rsid w:val="00DA697F"/>
    <w:rsid w:val="00DB0CEE"/>
    <w:rsid w:val="00DB2033"/>
    <w:rsid w:val="00DB2F73"/>
    <w:rsid w:val="00DB2FDC"/>
    <w:rsid w:val="00DB3B9C"/>
    <w:rsid w:val="00DB4B5E"/>
    <w:rsid w:val="00DB6BBA"/>
    <w:rsid w:val="00DC10D2"/>
    <w:rsid w:val="00DC1179"/>
    <w:rsid w:val="00DC18E8"/>
    <w:rsid w:val="00DC193A"/>
    <w:rsid w:val="00DC2F6D"/>
    <w:rsid w:val="00DC3141"/>
    <w:rsid w:val="00DC3BDB"/>
    <w:rsid w:val="00DC42DD"/>
    <w:rsid w:val="00DC5513"/>
    <w:rsid w:val="00DC6060"/>
    <w:rsid w:val="00DD0E1E"/>
    <w:rsid w:val="00DD0EDB"/>
    <w:rsid w:val="00DD1147"/>
    <w:rsid w:val="00DD1BFB"/>
    <w:rsid w:val="00DD5058"/>
    <w:rsid w:val="00DD6187"/>
    <w:rsid w:val="00DD7DF0"/>
    <w:rsid w:val="00DD7E72"/>
    <w:rsid w:val="00DE5B3B"/>
    <w:rsid w:val="00DE665B"/>
    <w:rsid w:val="00DF0704"/>
    <w:rsid w:val="00DF1EBB"/>
    <w:rsid w:val="00DF36B0"/>
    <w:rsid w:val="00DF37D5"/>
    <w:rsid w:val="00DF4AA7"/>
    <w:rsid w:val="00DF4E08"/>
    <w:rsid w:val="00DF53DA"/>
    <w:rsid w:val="00DF58E1"/>
    <w:rsid w:val="00E003BD"/>
    <w:rsid w:val="00E0087B"/>
    <w:rsid w:val="00E0145C"/>
    <w:rsid w:val="00E01C3C"/>
    <w:rsid w:val="00E02680"/>
    <w:rsid w:val="00E04235"/>
    <w:rsid w:val="00E04BBD"/>
    <w:rsid w:val="00E04FB0"/>
    <w:rsid w:val="00E0512F"/>
    <w:rsid w:val="00E05D22"/>
    <w:rsid w:val="00E0698F"/>
    <w:rsid w:val="00E07152"/>
    <w:rsid w:val="00E07BE5"/>
    <w:rsid w:val="00E10831"/>
    <w:rsid w:val="00E14443"/>
    <w:rsid w:val="00E1487B"/>
    <w:rsid w:val="00E15C47"/>
    <w:rsid w:val="00E203E4"/>
    <w:rsid w:val="00E204CF"/>
    <w:rsid w:val="00E20D24"/>
    <w:rsid w:val="00E20F4A"/>
    <w:rsid w:val="00E215A9"/>
    <w:rsid w:val="00E219C2"/>
    <w:rsid w:val="00E21DDE"/>
    <w:rsid w:val="00E22374"/>
    <w:rsid w:val="00E24B3C"/>
    <w:rsid w:val="00E24FE7"/>
    <w:rsid w:val="00E2554E"/>
    <w:rsid w:val="00E25947"/>
    <w:rsid w:val="00E267A3"/>
    <w:rsid w:val="00E3141C"/>
    <w:rsid w:val="00E31C79"/>
    <w:rsid w:val="00E320B3"/>
    <w:rsid w:val="00E33082"/>
    <w:rsid w:val="00E34120"/>
    <w:rsid w:val="00E35122"/>
    <w:rsid w:val="00E35ECE"/>
    <w:rsid w:val="00E37322"/>
    <w:rsid w:val="00E402D0"/>
    <w:rsid w:val="00E446A2"/>
    <w:rsid w:val="00E511C7"/>
    <w:rsid w:val="00E55583"/>
    <w:rsid w:val="00E63DDA"/>
    <w:rsid w:val="00E66464"/>
    <w:rsid w:val="00E67CCF"/>
    <w:rsid w:val="00E67D73"/>
    <w:rsid w:val="00E71D2F"/>
    <w:rsid w:val="00E73BCA"/>
    <w:rsid w:val="00E73E51"/>
    <w:rsid w:val="00E750DE"/>
    <w:rsid w:val="00E764C1"/>
    <w:rsid w:val="00E77539"/>
    <w:rsid w:val="00E77B20"/>
    <w:rsid w:val="00E77B2B"/>
    <w:rsid w:val="00E77BCD"/>
    <w:rsid w:val="00E816B3"/>
    <w:rsid w:val="00E85F26"/>
    <w:rsid w:val="00E86DFB"/>
    <w:rsid w:val="00E87A36"/>
    <w:rsid w:val="00E90036"/>
    <w:rsid w:val="00E913E2"/>
    <w:rsid w:val="00E92CF2"/>
    <w:rsid w:val="00E93B87"/>
    <w:rsid w:val="00E93B9D"/>
    <w:rsid w:val="00E940D7"/>
    <w:rsid w:val="00E94A45"/>
    <w:rsid w:val="00E952E3"/>
    <w:rsid w:val="00E97B54"/>
    <w:rsid w:val="00EA132F"/>
    <w:rsid w:val="00EA2414"/>
    <w:rsid w:val="00EA4F64"/>
    <w:rsid w:val="00EA6ADF"/>
    <w:rsid w:val="00EB00BB"/>
    <w:rsid w:val="00EB3C3B"/>
    <w:rsid w:val="00EB4A59"/>
    <w:rsid w:val="00EB4F42"/>
    <w:rsid w:val="00EB5B48"/>
    <w:rsid w:val="00EC4ED1"/>
    <w:rsid w:val="00EC64D1"/>
    <w:rsid w:val="00EC6760"/>
    <w:rsid w:val="00EC78AD"/>
    <w:rsid w:val="00ED1FD9"/>
    <w:rsid w:val="00ED396B"/>
    <w:rsid w:val="00ED4E1F"/>
    <w:rsid w:val="00ED6E9F"/>
    <w:rsid w:val="00EE0DFF"/>
    <w:rsid w:val="00EE4B4D"/>
    <w:rsid w:val="00EE5A9F"/>
    <w:rsid w:val="00EE6072"/>
    <w:rsid w:val="00EF0BD1"/>
    <w:rsid w:val="00EF4D92"/>
    <w:rsid w:val="00EF62B1"/>
    <w:rsid w:val="00EF7735"/>
    <w:rsid w:val="00F00ABF"/>
    <w:rsid w:val="00F13584"/>
    <w:rsid w:val="00F15423"/>
    <w:rsid w:val="00F15B08"/>
    <w:rsid w:val="00F16B82"/>
    <w:rsid w:val="00F271D8"/>
    <w:rsid w:val="00F2726D"/>
    <w:rsid w:val="00F473D5"/>
    <w:rsid w:val="00F47525"/>
    <w:rsid w:val="00F50A89"/>
    <w:rsid w:val="00F50AE1"/>
    <w:rsid w:val="00F5116D"/>
    <w:rsid w:val="00F51716"/>
    <w:rsid w:val="00F5192B"/>
    <w:rsid w:val="00F55437"/>
    <w:rsid w:val="00F561F2"/>
    <w:rsid w:val="00F578D2"/>
    <w:rsid w:val="00F60535"/>
    <w:rsid w:val="00F606A7"/>
    <w:rsid w:val="00F61247"/>
    <w:rsid w:val="00F61271"/>
    <w:rsid w:val="00F6193C"/>
    <w:rsid w:val="00F66D57"/>
    <w:rsid w:val="00F70BC1"/>
    <w:rsid w:val="00F72DCD"/>
    <w:rsid w:val="00F73457"/>
    <w:rsid w:val="00F7446D"/>
    <w:rsid w:val="00F753A0"/>
    <w:rsid w:val="00F75931"/>
    <w:rsid w:val="00F87422"/>
    <w:rsid w:val="00F87FB7"/>
    <w:rsid w:val="00F9333F"/>
    <w:rsid w:val="00F9461D"/>
    <w:rsid w:val="00F96501"/>
    <w:rsid w:val="00F9761E"/>
    <w:rsid w:val="00FA1F5D"/>
    <w:rsid w:val="00FA3F99"/>
    <w:rsid w:val="00FA4D25"/>
    <w:rsid w:val="00FA5D7B"/>
    <w:rsid w:val="00FA69F7"/>
    <w:rsid w:val="00FB4A8A"/>
    <w:rsid w:val="00FB5035"/>
    <w:rsid w:val="00FB5BCE"/>
    <w:rsid w:val="00FB6863"/>
    <w:rsid w:val="00FB722D"/>
    <w:rsid w:val="00FB74D5"/>
    <w:rsid w:val="00FB7529"/>
    <w:rsid w:val="00FC0C06"/>
    <w:rsid w:val="00FC1C7E"/>
    <w:rsid w:val="00FC66FE"/>
    <w:rsid w:val="00FC69A0"/>
    <w:rsid w:val="00FC779A"/>
    <w:rsid w:val="00FD2F52"/>
    <w:rsid w:val="00FD5376"/>
    <w:rsid w:val="00FD62E9"/>
    <w:rsid w:val="00FE1884"/>
    <w:rsid w:val="00FE2C82"/>
    <w:rsid w:val="00FE46F5"/>
    <w:rsid w:val="00FE4B64"/>
    <w:rsid w:val="00FE547D"/>
    <w:rsid w:val="00FE6FFF"/>
    <w:rsid w:val="00FF0DC5"/>
    <w:rsid w:val="00FF1164"/>
    <w:rsid w:val="00FF2A27"/>
    <w:rsid w:val="00FF361D"/>
    <w:rsid w:val="00FF4E6D"/>
    <w:rsid w:val="00FF76C6"/>
    <w:rsid w:val="00FF7C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C7DD77"/>
  <w15:chartTrackingRefBased/>
  <w15:docId w15:val="{5E68852A-3A60-48B2-8B18-E4CE89AB7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8742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526E24"/>
    <w:pPr>
      <w:tabs>
        <w:tab w:val="center" w:pos="4320"/>
        <w:tab w:val="right" w:pos="8640"/>
      </w:tabs>
    </w:pPr>
  </w:style>
  <w:style w:type="paragraph" w:styleId="Footer">
    <w:name w:val="footer"/>
    <w:basedOn w:val="Normal"/>
    <w:rsid w:val="00526E24"/>
    <w:pPr>
      <w:tabs>
        <w:tab w:val="center" w:pos="4320"/>
        <w:tab w:val="right" w:pos="8640"/>
      </w:tabs>
    </w:pPr>
  </w:style>
  <w:style w:type="character" w:styleId="PageNumber">
    <w:name w:val="page number"/>
    <w:basedOn w:val="DefaultParagraphFont"/>
    <w:rsid w:val="002C1E10"/>
  </w:style>
  <w:style w:type="table" w:styleId="TableGrid">
    <w:name w:val="Table Grid"/>
    <w:basedOn w:val="TableNormal"/>
    <w:rsid w:val="00BC17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CB0EB5"/>
    <w:rPr>
      <w:rFonts w:ascii="Tahoma" w:hAnsi="Tahoma" w:cs="Tahoma"/>
      <w:sz w:val="16"/>
      <w:szCs w:val="16"/>
    </w:rPr>
  </w:style>
  <w:style w:type="character" w:customStyle="1" w:styleId="x-tree3-node-text3">
    <w:name w:val="x-tree3-node-text3"/>
    <w:rsid w:val="00F5116D"/>
    <w:rPr>
      <w:strike w:val="0"/>
      <w:dstrike w:val="0"/>
      <w:color w:val="000000"/>
      <w:u w:val="none"/>
      <w:effect w:val="none"/>
    </w:rPr>
  </w:style>
  <w:style w:type="paragraph" w:styleId="ListParagraph">
    <w:name w:val="List Paragraph"/>
    <w:basedOn w:val="Normal"/>
    <w:uiPriority w:val="34"/>
    <w:qFormat/>
    <w:rsid w:val="00DA19C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9034729">
      <w:bodyDiv w:val="1"/>
      <w:marLeft w:val="0"/>
      <w:marRight w:val="0"/>
      <w:marTop w:val="0"/>
      <w:marBottom w:val="0"/>
      <w:divBdr>
        <w:top w:val="none" w:sz="0" w:space="0" w:color="auto"/>
        <w:left w:val="none" w:sz="0" w:space="0" w:color="auto"/>
        <w:bottom w:val="none" w:sz="0" w:space="0" w:color="auto"/>
        <w:right w:val="none" w:sz="0" w:space="0" w:color="auto"/>
      </w:divBdr>
    </w:div>
    <w:div w:id="1368875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g"/><Relationship Id="rId5" Type="http://schemas.openxmlformats.org/officeDocument/2006/relationships/footnotes" Target="footnotes.xml"/><Relationship Id="rId15" Type="http://schemas.openxmlformats.org/officeDocument/2006/relationships/header" Target="header1.xml"/><Relationship Id="rId10" Type="http://schemas.microsoft.com/office/2007/relationships/hdphoto" Target="media/hdphoto2.wd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Pages>
  <Words>109</Words>
  <Characters>624</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PACK-OUT SHOWN MAY REPRESENT VARIOUS MODS</vt:lpstr>
    </vt:vector>
  </TitlesOfParts>
  <Company>Black &amp; Decker</Company>
  <LinksUpToDate>false</LinksUpToDate>
  <CharactersWithSpaces>732</CharactersWithSpaces>
  <SharedDoc>false</SharedDoc>
  <HLinks>
    <vt:vector size="12" baseType="variant">
      <vt:variant>
        <vt:i4>7798848</vt:i4>
      </vt:variant>
      <vt:variant>
        <vt:i4>-1</vt:i4>
      </vt:variant>
      <vt:variant>
        <vt:i4>1459</vt:i4>
      </vt:variant>
      <vt:variant>
        <vt:i4>1</vt:i4>
      </vt:variant>
      <vt:variant>
        <vt:lpwstr>cid:image004.jpg@01D41858.42C93BE0</vt:lpwstr>
      </vt:variant>
      <vt:variant>
        <vt:lpwstr/>
      </vt:variant>
      <vt:variant>
        <vt:i4>7471168</vt:i4>
      </vt:variant>
      <vt:variant>
        <vt:i4>-1</vt:i4>
      </vt:variant>
      <vt:variant>
        <vt:i4>1460</vt:i4>
      </vt:variant>
      <vt:variant>
        <vt:i4>1</vt:i4>
      </vt:variant>
      <vt:variant>
        <vt:lpwstr>cid:image001.jpg@01D41858.42C93BE0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PACK-OUT SHOWN MAY REPRESENT VARIOUS MODS</dc:title>
  <dc:subject/>
  <dc:creator>GHavanas</dc:creator>
  <cp:keywords/>
  <cp:lastModifiedBy>Balderas, Omar Alejandro</cp:lastModifiedBy>
  <cp:revision>2</cp:revision>
  <cp:lastPrinted>2014-10-08T13:35:00Z</cp:lastPrinted>
  <dcterms:created xsi:type="dcterms:W3CDTF">2023-11-21T16:42:00Z</dcterms:created>
  <dcterms:modified xsi:type="dcterms:W3CDTF">2023-11-21T16:42:00Z</dcterms:modified>
</cp:coreProperties>
</file>